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9C" w:rsidRDefault="0044469C" w:rsidP="00DB01DE">
      <w:pPr>
        <w:spacing w:after="0"/>
        <w:ind w:firstLine="567"/>
        <w:jc w:val="center"/>
        <w:rPr>
          <w:b/>
          <w:sz w:val="28"/>
          <w:szCs w:val="28"/>
        </w:rPr>
      </w:pPr>
      <w:r w:rsidRPr="0044469C">
        <w:rPr>
          <w:b/>
          <w:sz w:val="28"/>
          <w:szCs w:val="28"/>
        </w:rPr>
        <w:t>Karta propozycji do projektu Regulaminu Wydziału Prawa i Admi</w:t>
      </w:r>
      <w:r w:rsidR="006376B2">
        <w:rPr>
          <w:b/>
          <w:sz w:val="28"/>
          <w:szCs w:val="28"/>
        </w:rPr>
        <w:t>nist</w:t>
      </w:r>
      <w:r w:rsidRPr="0044469C">
        <w:rPr>
          <w:b/>
          <w:sz w:val="28"/>
          <w:szCs w:val="28"/>
        </w:rPr>
        <w:t>racji</w:t>
      </w:r>
    </w:p>
    <w:p w:rsidR="00173B2F" w:rsidRDefault="00173B2F" w:rsidP="00DB01DE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Uniwersytetu Warszawskiego</w:t>
      </w:r>
    </w:p>
    <w:p w:rsidR="00B65FC2" w:rsidRPr="00430AF6" w:rsidRDefault="00DB01DE" w:rsidP="00430AF6">
      <w:pPr>
        <w:spacing w:after="0"/>
        <w:ind w:firstLine="567"/>
        <w:jc w:val="center"/>
        <w:rPr>
          <w:rStyle w:val="Hipercze"/>
          <w:sz w:val="20"/>
          <w:szCs w:val="20"/>
        </w:rPr>
      </w:pPr>
      <w:r w:rsidRPr="00430AF6">
        <w:rPr>
          <w:sz w:val="20"/>
          <w:szCs w:val="20"/>
        </w:rPr>
        <w:t xml:space="preserve">(wypełnioną kartę prosimy przesłać na adres </w:t>
      </w:r>
      <w:hyperlink r:id="rId5" w:history="1">
        <w:r w:rsidRPr="00430AF6">
          <w:rPr>
            <w:rStyle w:val="Hipercze"/>
            <w:sz w:val="20"/>
            <w:szCs w:val="20"/>
          </w:rPr>
          <w:t>regulamin@wpia.uw.edu.pl</w:t>
        </w:r>
      </w:hyperlink>
    </w:p>
    <w:p w:rsidR="00DB01DE" w:rsidRPr="00430AF6" w:rsidRDefault="00B65FC2" w:rsidP="00430AF6">
      <w:pPr>
        <w:spacing w:after="0"/>
        <w:ind w:firstLine="567"/>
        <w:jc w:val="center"/>
        <w:rPr>
          <w:sz w:val="20"/>
          <w:szCs w:val="20"/>
        </w:rPr>
      </w:pPr>
      <w:r w:rsidRPr="00430AF6">
        <w:rPr>
          <w:sz w:val="20"/>
          <w:szCs w:val="20"/>
        </w:rPr>
        <w:t>termin zgłaszania uwag – do 5 listopada</w:t>
      </w:r>
      <w:r w:rsidR="00DB01DE" w:rsidRPr="00430AF6">
        <w:rPr>
          <w:sz w:val="20"/>
          <w:szCs w:val="20"/>
        </w:rPr>
        <w:t>)</w:t>
      </w:r>
    </w:p>
    <w:p w:rsidR="0044469C" w:rsidRPr="0044469C" w:rsidRDefault="0044469C" w:rsidP="004E2674">
      <w:pPr>
        <w:rPr>
          <w:b/>
          <w:sz w:val="24"/>
          <w:u w:val="single"/>
        </w:rPr>
      </w:pPr>
    </w:p>
    <w:p w:rsidR="0044469C" w:rsidRPr="00AB460A" w:rsidRDefault="00995606" w:rsidP="00AB460A">
      <w:pPr>
        <w:rPr>
          <w:b/>
          <w:sz w:val="24"/>
        </w:rPr>
      </w:pPr>
      <w:r>
        <w:rPr>
          <w:b/>
          <w:sz w:val="24"/>
        </w:rPr>
        <w:t>P</w:t>
      </w:r>
      <w:r w:rsidR="0044469C" w:rsidRPr="00AB460A">
        <w:rPr>
          <w:b/>
          <w:sz w:val="24"/>
        </w:rPr>
        <w:t>ropozycja</w:t>
      </w:r>
    </w:p>
    <w:p w:rsidR="0044469C" w:rsidRDefault="0044469C" w:rsidP="00AB460A">
      <w:pPr>
        <w:rPr>
          <w:sz w:val="20"/>
          <w:szCs w:val="20"/>
        </w:rPr>
      </w:pPr>
      <w:r w:rsidRPr="00AB460A">
        <w:rPr>
          <w:sz w:val="20"/>
          <w:szCs w:val="20"/>
        </w:rPr>
        <w:t xml:space="preserve">(w przypadku większej liczby należy </w:t>
      </w:r>
      <w:r w:rsidR="00995606">
        <w:rPr>
          <w:sz w:val="20"/>
          <w:szCs w:val="20"/>
        </w:rPr>
        <w:t xml:space="preserve">przyjąć </w:t>
      </w:r>
      <w:r w:rsidR="00AB460A" w:rsidRPr="00AB460A">
        <w:rPr>
          <w:sz w:val="20"/>
          <w:szCs w:val="20"/>
        </w:rPr>
        <w:t>numeracj</w:t>
      </w:r>
      <w:r w:rsidR="006376B2">
        <w:rPr>
          <w:sz w:val="20"/>
          <w:szCs w:val="20"/>
        </w:rPr>
        <w:t>ę</w:t>
      </w:r>
      <w:r w:rsidRPr="00AB460A">
        <w:rPr>
          <w:sz w:val="20"/>
          <w:szCs w:val="20"/>
        </w:rPr>
        <w:t xml:space="preserve"> </w:t>
      </w:r>
      <w:r w:rsidR="00B10C69">
        <w:rPr>
          <w:sz w:val="20"/>
          <w:szCs w:val="20"/>
        </w:rPr>
        <w:t>kolejnych propozycji</w:t>
      </w:r>
      <w:r w:rsidRPr="00AB460A">
        <w:rPr>
          <w:sz w:val="20"/>
          <w:szCs w:val="20"/>
        </w:rPr>
        <w:t>)</w:t>
      </w:r>
      <w:bookmarkStart w:id="0" w:name="_GoBack"/>
      <w:bookmarkEnd w:id="0"/>
    </w:p>
    <w:p w:rsidR="00AB460A" w:rsidRPr="00AB460A" w:rsidRDefault="00AB460A" w:rsidP="00AB460A">
      <w:pPr>
        <w:rPr>
          <w:sz w:val="20"/>
          <w:szCs w:val="20"/>
        </w:rPr>
      </w:pPr>
    </w:p>
    <w:p w:rsidR="0044469C" w:rsidRDefault="0044469C" w:rsidP="00B86122">
      <w:pPr>
        <w:ind w:firstLine="567"/>
        <w:rPr>
          <w:sz w:val="24"/>
          <w:u w:val="single"/>
        </w:rPr>
      </w:pPr>
      <w:r>
        <w:rPr>
          <w:sz w:val="24"/>
          <w:u w:val="single"/>
        </w:rPr>
        <w:t>Autor/</w:t>
      </w:r>
      <w:r w:rsidR="00B10C69">
        <w:rPr>
          <w:sz w:val="24"/>
          <w:u w:val="single"/>
        </w:rPr>
        <w:t>auto</w:t>
      </w:r>
      <w:r>
        <w:rPr>
          <w:sz w:val="24"/>
          <w:u w:val="single"/>
        </w:rPr>
        <w:t>rzy propozycji:</w:t>
      </w:r>
    </w:p>
    <w:p w:rsidR="0044469C" w:rsidRDefault="0044469C" w:rsidP="00B86122">
      <w:pPr>
        <w:ind w:firstLine="567"/>
        <w:rPr>
          <w:sz w:val="24"/>
          <w:u w:val="single"/>
        </w:rPr>
      </w:pPr>
    </w:p>
    <w:p w:rsidR="00AF1E36" w:rsidRPr="002B4389" w:rsidRDefault="00AF1E36" w:rsidP="00B86122">
      <w:pPr>
        <w:ind w:firstLine="567"/>
        <w:rPr>
          <w:sz w:val="24"/>
        </w:rPr>
      </w:pPr>
      <w:r w:rsidRPr="002B4389">
        <w:rPr>
          <w:sz w:val="24"/>
          <w:u w:val="single"/>
        </w:rPr>
        <w:t>Paragraf</w:t>
      </w:r>
      <w:r w:rsidR="00B10C69">
        <w:rPr>
          <w:sz w:val="24"/>
          <w:u w:val="single"/>
        </w:rPr>
        <w:t>(y)</w:t>
      </w:r>
      <w:r w:rsidR="006376B2">
        <w:rPr>
          <w:sz w:val="24"/>
          <w:u w:val="single"/>
        </w:rPr>
        <w:t>,</w:t>
      </w:r>
      <w:r w:rsidRPr="002B4389">
        <w:rPr>
          <w:sz w:val="24"/>
          <w:u w:val="single"/>
        </w:rPr>
        <w:t xml:space="preserve"> którego</w:t>
      </w:r>
      <w:r w:rsidR="00B10C69">
        <w:rPr>
          <w:sz w:val="24"/>
          <w:u w:val="single"/>
        </w:rPr>
        <w:t>(</w:t>
      </w:r>
      <w:proofErr w:type="spellStart"/>
      <w:r w:rsidR="00B10C69">
        <w:rPr>
          <w:sz w:val="24"/>
          <w:u w:val="single"/>
        </w:rPr>
        <w:t>ych</w:t>
      </w:r>
      <w:proofErr w:type="spellEnd"/>
      <w:r w:rsidR="00B10C69">
        <w:rPr>
          <w:sz w:val="24"/>
          <w:u w:val="single"/>
        </w:rPr>
        <w:t>)</w:t>
      </w:r>
      <w:r w:rsidRPr="002B4389">
        <w:rPr>
          <w:sz w:val="24"/>
          <w:u w:val="single"/>
        </w:rPr>
        <w:t xml:space="preserve"> dotyczy propozycja:</w:t>
      </w:r>
    </w:p>
    <w:p w:rsidR="0044469C" w:rsidRDefault="0044469C" w:rsidP="00AF1E36">
      <w:pPr>
        <w:spacing w:line="360" w:lineRule="auto"/>
        <w:ind w:left="567"/>
        <w:jc w:val="both"/>
        <w:rPr>
          <w:sz w:val="24"/>
          <w:u w:val="single"/>
        </w:rPr>
      </w:pPr>
    </w:p>
    <w:p w:rsidR="00AF1E36" w:rsidRPr="002B4389" w:rsidRDefault="00AF1E36" w:rsidP="00AF1E36">
      <w:pPr>
        <w:spacing w:line="360" w:lineRule="auto"/>
        <w:ind w:left="567"/>
        <w:jc w:val="both"/>
        <w:rPr>
          <w:sz w:val="24"/>
        </w:rPr>
      </w:pPr>
      <w:r w:rsidRPr="002B4389">
        <w:rPr>
          <w:sz w:val="24"/>
          <w:u w:val="single"/>
        </w:rPr>
        <w:t>Opis zagadnienia:</w:t>
      </w:r>
      <w:r w:rsidRPr="002B4389">
        <w:rPr>
          <w:sz w:val="24"/>
        </w:rPr>
        <w:t xml:space="preserve"> </w:t>
      </w:r>
    </w:p>
    <w:p w:rsidR="0044469C" w:rsidRDefault="0044469C" w:rsidP="00DB01DE">
      <w:pPr>
        <w:spacing w:line="360" w:lineRule="auto"/>
        <w:jc w:val="both"/>
        <w:rPr>
          <w:sz w:val="24"/>
          <w:u w:val="single"/>
        </w:rPr>
      </w:pPr>
    </w:p>
    <w:p w:rsidR="0044469C" w:rsidRDefault="0044469C" w:rsidP="0044469C">
      <w:pPr>
        <w:spacing w:line="360" w:lineRule="auto"/>
        <w:ind w:left="567"/>
        <w:jc w:val="both"/>
        <w:rPr>
          <w:sz w:val="24"/>
          <w:u w:val="single"/>
        </w:rPr>
      </w:pPr>
    </w:p>
    <w:p w:rsidR="00C37C55" w:rsidRDefault="00AF1E36" w:rsidP="0044469C">
      <w:pPr>
        <w:spacing w:line="360" w:lineRule="auto"/>
        <w:ind w:left="567"/>
        <w:jc w:val="both"/>
        <w:rPr>
          <w:sz w:val="24"/>
          <w:u w:val="single"/>
        </w:rPr>
      </w:pPr>
      <w:r w:rsidRPr="002B4389">
        <w:rPr>
          <w:sz w:val="24"/>
          <w:u w:val="single"/>
        </w:rPr>
        <w:t xml:space="preserve">Propozycja sformułowania przepisu: </w:t>
      </w:r>
    </w:p>
    <w:p w:rsidR="0044469C" w:rsidRDefault="0044469C" w:rsidP="0044469C">
      <w:pPr>
        <w:spacing w:line="360" w:lineRule="auto"/>
        <w:ind w:left="567"/>
        <w:jc w:val="both"/>
        <w:rPr>
          <w:sz w:val="24"/>
          <w:u w:val="single"/>
        </w:rPr>
      </w:pPr>
    </w:p>
    <w:p w:rsidR="0044469C" w:rsidRDefault="0044469C" w:rsidP="00DB01DE">
      <w:pPr>
        <w:spacing w:line="360" w:lineRule="auto"/>
        <w:jc w:val="both"/>
        <w:rPr>
          <w:sz w:val="24"/>
          <w:u w:val="single"/>
        </w:rPr>
      </w:pPr>
    </w:p>
    <w:p w:rsidR="005E0BB5" w:rsidRDefault="00AF1E36" w:rsidP="0044469C">
      <w:pPr>
        <w:spacing w:line="360" w:lineRule="auto"/>
        <w:ind w:left="567"/>
        <w:jc w:val="both"/>
        <w:rPr>
          <w:sz w:val="24"/>
          <w:u w:val="single"/>
        </w:rPr>
      </w:pPr>
      <w:r w:rsidRPr="002B4389">
        <w:rPr>
          <w:sz w:val="24"/>
          <w:u w:val="single"/>
        </w:rPr>
        <w:t>Uzasadnienie:</w:t>
      </w:r>
    </w:p>
    <w:p w:rsidR="004E2674" w:rsidRDefault="004E2674" w:rsidP="00584DD7">
      <w:pPr>
        <w:spacing w:line="360" w:lineRule="auto"/>
        <w:ind w:left="567"/>
        <w:jc w:val="both"/>
        <w:rPr>
          <w:sz w:val="24"/>
          <w:u w:val="single"/>
        </w:rPr>
      </w:pPr>
    </w:p>
    <w:p w:rsidR="004E2674" w:rsidRDefault="004E2674" w:rsidP="00584DD7">
      <w:pPr>
        <w:spacing w:line="360" w:lineRule="auto"/>
        <w:ind w:left="567"/>
        <w:jc w:val="both"/>
        <w:rPr>
          <w:sz w:val="24"/>
          <w:u w:val="single"/>
        </w:rPr>
      </w:pPr>
    </w:p>
    <w:p w:rsidR="004E2674" w:rsidRDefault="004E2674" w:rsidP="00584DD7">
      <w:pPr>
        <w:spacing w:line="360" w:lineRule="auto"/>
        <w:ind w:left="567"/>
        <w:jc w:val="both"/>
        <w:rPr>
          <w:sz w:val="24"/>
          <w:u w:val="single"/>
        </w:rPr>
      </w:pPr>
    </w:p>
    <w:p w:rsidR="0044469C" w:rsidRPr="00584DD7" w:rsidRDefault="00C66997" w:rsidP="00584DD7">
      <w:pPr>
        <w:spacing w:line="360" w:lineRule="auto"/>
        <w:ind w:left="567"/>
        <w:jc w:val="both"/>
        <w:rPr>
          <w:sz w:val="24"/>
          <w:u w:val="single"/>
        </w:rPr>
      </w:pPr>
      <w:r>
        <w:rPr>
          <w:sz w:val="24"/>
          <w:u w:val="single"/>
        </w:rPr>
        <w:t>Czy propozycja jest zgodna z ustawą Prawo o szkolnictwie wyższym i nauce, ustawą Przepisy wprowadzające ustawę Prawo o szkolnictwie wyższym i nauce, Statutem UW</w:t>
      </w:r>
      <w:r w:rsidR="007445AE">
        <w:rPr>
          <w:sz w:val="24"/>
          <w:u w:val="single"/>
        </w:rPr>
        <w:t xml:space="preserve">, </w:t>
      </w:r>
      <w:r>
        <w:rPr>
          <w:sz w:val="24"/>
          <w:u w:val="single"/>
        </w:rPr>
        <w:t>Regulaminem organizacyjnym UW</w:t>
      </w:r>
      <w:r w:rsidR="00291E52">
        <w:rPr>
          <w:sz w:val="24"/>
          <w:u w:val="single"/>
        </w:rPr>
        <w:t xml:space="preserve"> </w:t>
      </w:r>
      <w:r w:rsidR="006B5D24">
        <w:rPr>
          <w:sz w:val="24"/>
          <w:u w:val="single"/>
        </w:rPr>
        <w:t>o</w:t>
      </w:r>
      <w:r w:rsidR="00291E52">
        <w:rPr>
          <w:sz w:val="24"/>
          <w:u w:val="single"/>
        </w:rPr>
        <w:t>raz uchwał</w:t>
      </w:r>
      <w:r w:rsidR="007445AE">
        <w:rPr>
          <w:sz w:val="24"/>
          <w:u w:val="single"/>
        </w:rPr>
        <w:t>ami</w:t>
      </w:r>
      <w:r w:rsidR="00291E52">
        <w:rPr>
          <w:sz w:val="24"/>
          <w:u w:val="single"/>
        </w:rPr>
        <w:t xml:space="preserve"> kierunkow</w:t>
      </w:r>
      <w:r w:rsidR="007445AE">
        <w:rPr>
          <w:sz w:val="24"/>
          <w:u w:val="single"/>
        </w:rPr>
        <w:t>ymi</w:t>
      </w:r>
      <w:r w:rsidR="00291E52">
        <w:rPr>
          <w:sz w:val="24"/>
          <w:u w:val="single"/>
        </w:rPr>
        <w:t xml:space="preserve"> Rady Wydziału z d</w:t>
      </w:r>
      <w:r w:rsidR="007445AE">
        <w:rPr>
          <w:sz w:val="24"/>
          <w:u w:val="single"/>
        </w:rPr>
        <w:t>nia 14 października 2019 r.</w:t>
      </w:r>
      <w:r w:rsidR="00291E52">
        <w:rPr>
          <w:sz w:val="24"/>
          <w:u w:val="single"/>
        </w:rPr>
        <w:t>?</w:t>
      </w:r>
    </w:p>
    <w:sectPr w:rsidR="0044469C" w:rsidRPr="00584DD7" w:rsidSect="00DB01DE">
      <w:pgSz w:w="11906" w:h="16838"/>
      <w:pgMar w:top="1417" w:right="1417" w:bottom="99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386"/>
    <w:multiLevelType w:val="hybridMultilevel"/>
    <w:tmpl w:val="DF22B62E"/>
    <w:lvl w:ilvl="0" w:tplc="409E71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2C02B2"/>
    <w:multiLevelType w:val="hybridMultilevel"/>
    <w:tmpl w:val="E1B0CF2C"/>
    <w:lvl w:ilvl="0" w:tplc="42227D0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8423D4"/>
    <w:multiLevelType w:val="hybridMultilevel"/>
    <w:tmpl w:val="79065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8B"/>
    <w:rsid w:val="00001436"/>
    <w:rsid w:val="00010678"/>
    <w:rsid w:val="00014C50"/>
    <w:rsid w:val="0002570E"/>
    <w:rsid w:val="00031ED8"/>
    <w:rsid w:val="0003396E"/>
    <w:rsid w:val="00043B22"/>
    <w:rsid w:val="00045BC1"/>
    <w:rsid w:val="0009055D"/>
    <w:rsid w:val="000B7DB9"/>
    <w:rsid w:val="000F0F71"/>
    <w:rsid w:val="00111231"/>
    <w:rsid w:val="001142B1"/>
    <w:rsid w:val="0012561D"/>
    <w:rsid w:val="001323DA"/>
    <w:rsid w:val="00134894"/>
    <w:rsid w:val="00161BD1"/>
    <w:rsid w:val="00171491"/>
    <w:rsid w:val="00173B2F"/>
    <w:rsid w:val="001C704B"/>
    <w:rsid w:val="001F524F"/>
    <w:rsid w:val="002018A5"/>
    <w:rsid w:val="0023118F"/>
    <w:rsid w:val="0024558E"/>
    <w:rsid w:val="00255025"/>
    <w:rsid w:val="0028549A"/>
    <w:rsid w:val="00291E52"/>
    <w:rsid w:val="002B4389"/>
    <w:rsid w:val="002C2CD4"/>
    <w:rsid w:val="002D7002"/>
    <w:rsid w:val="002F7186"/>
    <w:rsid w:val="003142EF"/>
    <w:rsid w:val="003247DC"/>
    <w:rsid w:val="00343AD5"/>
    <w:rsid w:val="00353133"/>
    <w:rsid w:val="00361AF1"/>
    <w:rsid w:val="0036655D"/>
    <w:rsid w:val="0037746B"/>
    <w:rsid w:val="00385062"/>
    <w:rsid w:val="003C0FCB"/>
    <w:rsid w:val="003F1CD1"/>
    <w:rsid w:val="003F247E"/>
    <w:rsid w:val="00414B31"/>
    <w:rsid w:val="00430AF6"/>
    <w:rsid w:val="0043272C"/>
    <w:rsid w:val="00436428"/>
    <w:rsid w:val="0044317D"/>
    <w:rsid w:val="0044469C"/>
    <w:rsid w:val="0047403E"/>
    <w:rsid w:val="004C6B56"/>
    <w:rsid w:val="004C7449"/>
    <w:rsid w:val="004D6FD4"/>
    <w:rsid w:val="004E2674"/>
    <w:rsid w:val="005407CA"/>
    <w:rsid w:val="005456B3"/>
    <w:rsid w:val="005523A2"/>
    <w:rsid w:val="00566C78"/>
    <w:rsid w:val="005745CE"/>
    <w:rsid w:val="00574752"/>
    <w:rsid w:val="00584DD7"/>
    <w:rsid w:val="00590675"/>
    <w:rsid w:val="00595155"/>
    <w:rsid w:val="005E0BB5"/>
    <w:rsid w:val="00604A6B"/>
    <w:rsid w:val="00624211"/>
    <w:rsid w:val="0063441F"/>
    <w:rsid w:val="006376B2"/>
    <w:rsid w:val="006427F4"/>
    <w:rsid w:val="006450E6"/>
    <w:rsid w:val="00653F86"/>
    <w:rsid w:val="00654B51"/>
    <w:rsid w:val="00695BFB"/>
    <w:rsid w:val="006B5D24"/>
    <w:rsid w:val="00705D2C"/>
    <w:rsid w:val="00737DAB"/>
    <w:rsid w:val="007445AE"/>
    <w:rsid w:val="0075290C"/>
    <w:rsid w:val="00754C52"/>
    <w:rsid w:val="00767B53"/>
    <w:rsid w:val="007708C7"/>
    <w:rsid w:val="00791A56"/>
    <w:rsid w:val="00797342"/>
    <w:rsid w:val="007A322A"/>
    <w:rsid w:val="007B776F"/>
    <w:rsid w:val="007C6DC2"/>
    <w:rsid w:val="007E1E86"/>
    <w:rsid w:val="007F315C"/>
    <w:rsid w:val="00801049"/>
    <w:rsid w:val="0081683A"/>
    <w:rsid w:val="0082571F"/>
    <w:rsid w:val="008303CA"/>
    <w:rsid w:val="00832A25"/>
    <w:rsid w:val="008630C9"/>
    <w:rsid w:val="008A4C87"/>
    <w:rsid w:val="008B1761"/>
    <w:rsid w:val="008B7FEA"/>
    <w:rsid w:val="008D7C1B"/>
    <w:rsid w:val="00921741"/>
    <w:rsid w:val="00931B42"/>
    <w:rsid w:val="00944A45"/>
    <w:rsid w:val="00944D06"/>
    <w:rsid w:val="00951C72"/>
    <w:rsid w:val="00995606"/>
    <w:rsid w:val="009C68C5"/>
    <w:rsid w:val="00A02671"/>
    <w:rsid w:val="00A03559"/>
    <w:rsid w:val="00A0637B"/>
    <w:rsid w:val="00A31AFF"/>
    <w:rsid w:val="00A60E03"/>
    <w:rsid w:val="00A86A16"/>
    <w:rsid w:val="00AA1A85"/>
    <w:rsid w:val="00AA5694"/>
    <w:rsid w:val="00AB460A"/>
    <w:rsid w:val="00AB478E"/>
    <w:rsid w:val="00AC5D54"/>
    <w:rsid w:val="00AE77AD"/>
    <w:rsid w:val="00AF1E36"/>
    <w:rsid w:val="00B10C69"/>
    <w:rsid w:val="00B65FC2"/>
    <w:rsid w:val="00B86122"/>
    <w:rsid w:val="00BA566A"/>
    <w:rsid w:val="00BB0641"/>
    <w:rsid w:val="00BE2F95"/>
    <w:rsid w:val="00BE5637"/>
    <w:rsid w:val="00BF07B5"/>
    <w:rsid w:val="00C0678B"/>
    <w:rsid w:val="00C37C55"/>
    <w:rsid w:val="00C66997"/>
    <w:rsid w:val="00C92DF5"/>
    <w:rsid w:val="00CA07BC"/>
    <w:rsid w:val="00CF03EE"/>
    <w:rsid w:val="00CF0B9F"/>
    <w:rsid w:val="00CF1357"/>
    <w:rsid w:val="00D34C29"/>
    <w:rsid w:val="00D4456A"/>
    <w:rsid w:val="00D4751B"/>
    <w:rsid w:val="00D73702"/>
    <w:rsid w:val="00DA20F6"/>
    <w:rsid w:val="00DA7431"/>
    <w:rsid w:val="00DB01DE"/>
    <w:rsid w:val="00DC041B"/>
    <w:rsid w:val="00DC3987"/>
    <w:rsid w:val="00DC75BB"/>
    <w:rsid w:val="00DD2AAD"/>
    <w:rsid w:val="00E26AD8"/>
    <w:rsid w:val="00E30218"/>
    <w:rsid w:val="00E42B6C"/>
    <w:rsid w:val="00E46723"/>
    <w:rsid w:val="00EA1B6E"/>
    <w:rsid w:val="00EF3C24"/>
    <w:rsid w:val="00EF7A65"/>
    <w:rsid w:val="00F63250"/>
    <w:rsid w:val="00F728B7"/>
    <w:rsid w:val="00F83852"/>
    <w:rsid w:val="00F84353"/>
    <w:rsid w:val="00F92CCA"/>
    <w:rsid w:val="00F970BB"/>
    <w:rsid w:val="00FC77BF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F7C5"/>
  <w15:chartTrackingRefBased/>
  <w15:docId w15:val="{F2D384D0-9089-4215-8A9D-F0184BB1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8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B01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1D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B0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ulamin@wpia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672</Characters>
  <Application>Microsoft Office Word</Application>
  <DocSecurity>0</DocSecurity>
  <Lines>29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WPiA UW</Company>
  <LinksUpToDate>false</LinksUpToDate>
  <CharactersWithSpaces>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8</cp:revision>
  <cp:lastPrinted>2019-06-09T13:08:00Z</cp:lastPrinted>
  <dcterms:created xsi:type="dcterms:W3CDTF">2019-10-19T22:03:00Z</dcterms:created>
  <dcterms:modified xsi:type="dcterms:W3CDTF">2019-10-20T18:18:00Z</dcterms:modified>
  <cp:category/>
</cp:coreProperties>
</file>