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3345"/>
        <w:gridCol w:w="3594"/>
      </w:tblGrid>
      <w:tr w:rsidR="003C0487" w:rsidTr="003C048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Default="003C0487">
            <w:pPr>
              <w:rPr>
                <w:b/>
                <w:bCs/>
              </w:rPr>
            </w:pPr>
          </w:p>
          <w:p w:rsidR="003C0487" w:rsidRDefault="003C0487">
            <w:pPr>
              <w:rPr>
                <w:b/>
                <w:bCs/>
              </w:rPr>
            </w:pPr>
            <w:r>
              <w:rPr>
                <w:b/>
                <w:bCs/>
              </w:rPr>
              <w:t>sobota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Pr="00C31019" w:rsidRDefault="003C0487">
            <w:pPr>
              <w:rPr>
                <w:b/>
                <w:bCs/>
              </w:rPr>
            </w:pPr>
          </w:p>
          <w:p w:rsidR="003C0487" w:rsidRPr="00C31019" w:rsidRDefault="003C0487">
            <w:pPr>
              <w:rPr>
                <w:b/>
                <w:bCs/>
              </w:rPr>
            </w:pPr>
            <w:r w:rsidRPr="00C31019">
              <w:rPr>
                <w:b/>
                <w:bCs/>
              </w:rPr>
              <w:t>godzina 9.00 – 12.15</w:t>
            </w:r>
          </w:p>
          <w:p w:rsidR="003C0487" w:rsidRPr="00C31019" w:rsidRDefault="003C0487">
            <w:pPr>
              <w:rPr>
                <w:b/>
                <w:bCs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Pr="00C31019" w:rsidRDefault="003C0487">
            <w:pPr>
              <w:rPr>
                <w:b/>
                <w:bCs/>
              </w:rPr>
            </w:pPr>
          </w:p>
          <w:p w:rsidR="003C0487" w:rsidRPr="00C31019" w:rsidRDefault="003C0487">
            <w:pPr>
              <w:rPr>
                <w:b/>
                <w:bCs/>
              </w:rPr>
            </w:pPr>
            <w:r w:rsidRPr="00C31019">
              <w:rPr>
                <w:b/>
                <w:bCs/>
              </w:rPr>
              <w:t>godzina 12.45 – 16.00</w:t>
            </w:r>
          </w:p>
        </w:tc>
      </w:tr>
      <w:tr w:rsidR="003C0487" w:rsidTr="003C048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Default="003C0487">
            <w:pPr>
              <w:rPr>
                <w:b/>
                <w:bCs/>
              </w:rPr>
            </w:pPr>
          </w:p>
          <w:p w:rsidR="003C0487" w:rsidRDefault="004501FF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32225F">
              <w:rPr>
                <w:b/>
                <w:bCs/>
              </w:rPr>
              <w:t>.11.2023</w:t>
            </w:r>
          </w:p>
          <w:p w:rsidR="00351DE3" w:rsidRDefault="00572EBD">
            <w:pPr>
              <w:rPr>
                <w:b/>
                <w:bCs/>
              </w:rPr>
            </w:pPr>
            <w:r>
              <w:rPr>
                <w:b/>
                <w:bCs/>
              </w:rPr>
              <w:t>Sala 207</w:t>
            </w:r>
          </w:p>
          <w:p w:rsidR="00572EBD" w:rsidRDefault="00572EBD">
            <w:pPr>
              <w:rPr>
                <w:b/>
                <w:bCs/>
              </w:rPr>
            </w:pPr>
            <w:r>
              <w:rPr>
                <w:b/>
                <w:bCs/>
              </w:rPr>
              <w:t>d. BUW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Pr="00A57DFB" w:rsidRDefault="003C0487">
            <w:pPr>
              <w:rPr>
                <w:b/>
                <w:bCs/>
              </w:rPr>
            </w:pPr>
            <w:r w:rsidRPr="00A57DFB">
              <w:rPr>
                <w:b/>
                <w:bCs/>
              </w:rPr>
              <w:t>9.00-sprawy organizacyjne</w:t>
            </w:r>
          </w:p>
          <w:p w:rsidR="003C0487" w:rsidRPr="00A57DFB" w:rsidRDefault="003C0487">
            <w:pPr>
              <w:rPr>
                <w:b/>
                <w:bCs/>
              </w:rPr>
            </w:pPr>
            <w:r w:rsidRPr="00A57DFB">
              <w:rPr>
                <w:b/>
                <w:bCs/>
              </w:rPr>
              <w:t xml:space="preserve">Powitanie </w:t>
            </w:r>
          </w:p>
          <w:p w:rsidR="003C0487" w:rsidRPr="00A57DFB" w:rsidRDefault="003C0487"/>
          <w:p w:rsidR="003C0487" w:rsidRPr="00A57DFB" w:rsidRDefault="004F0C54">
            <w:r w:rsidRPr="00A57DFB">
              <w:t>Prof. d</w:t>
            </w:r>
            <w:r w:rsidR="003C0487" w:rsidRPr="00A57DFB">
              <w:t xml:space="preserve">r hab. Konrad </w:t>
            </w:r>
            <w:proofErr w:type="spellStart"/>
            <w:r w:rsidR="003C0487" w:rsidRPr="00A57DFB">
              <w:t>Osajda</w:t>
            </w:r>
            <w:proofErr w:type="spellEnd"/>
          </w:p>
          <w:p w:rsidR="003C0487" w:rsidRPr="00A57DFB" w:rsidRDefault="003C0487">
            <w:pPr>
              <w:rPr>
                <w:b/>
                <w:bCs/>
              </w:rPr>
            </w:pPr>
          </w:p>
          <w:p w:rsidR="003C0487" w:rsidRPr="00A57DFB" w:rsidRDefault="003C0487">
            <w:pPr>
              <w:rPr>
                <w:b/>
                <w:bCs/>
              </w:rPr>
            </w:pPr>
            <w:r w:rsidRPr="00A57DFB">
              <w:rPr>
                <w:b/>
                <w:bCs/>
              </w:rPr>
              <w:t>Wprowadzenie do prawa handlowego i prawa spółek</w:t>
            </w:r>
          </w:p>
          <w:p w:rsidR="003C0487" w:rsidRPr="00A57DFB" w:rsidRDefault="003C0487">
            <w:pPr>
              <w:rPr>
                <w:b/>
                <w:bCs/>
              </w:rPr>
            </w:pPr>
            <w:r w:rsidRPr="00A57DFB">
              <w:rPr>
                <w:b/>
                <w:bCs/>
              </w:rPr>
              <w:t>-wykład 1</w:t>
            </w:r>
          </w:p>
          <w:p w:rsidR="003C0487" w:rsidRPr="00A57DFB" w:rsidRDefault="003C0487"/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Pr="00A57DFB" w:rsidRDefault="003C0487"/>
          <w:p w:rsidR="00C51354" w:rsidRPr="00A57DFB" w:rsidRDefault="00C51354"/>
          <w:p w:rsidR="00C51354" w:rsidRPr="00A57DFB" w:rsidRDefault="00C51354"/>
          <w:p w:rsidR="003C0487" w:rsidRPr="00A57DFB" w:rsidRDefault="004F0C54">
            <w:r w:rsidRPr="00A57DFB">
              <w:t>Prof. d</w:t>
            </w:r>
            <w:r w:rsidR="003C0487" w:rsidRPr="00A57DFB">
              <w:t xml:space="preserve">r hab. Konrad </w:t>
            </w:r>
            <w:proofErr w:type="spellStart"/>
            <w:r w:rsidR="003C0487" w:rsidRPr="00A57DFB">
              <w:t>Osajda</w:t>
            </w:r>
            <w:proofErr w:type="spellEnd"/>
          </w:p>
          <w:p w:rsidR="003C0487" w:rsidRPr="00A57DFB" w:rsidRDefault="003C0487">
            <w:pPr>
              <w:rPr>
                <w:b/>
                <w:bCs/>
              </w:rPr>
            </w:pPr>
          </w:p>
          <w:p w:rsidR="003C0487" w:rsidRPr="00A57DFB" w:rsidRDefault="003C0487">
            <w:pPr>
              <w:rPr>
                <w:b/>
                <w:bCs/>
              </w:rPr>
            </w:pPr>
            <w:r w:rsidRPr="00A57DFB">
              <w:rPr>
                <w:b/>
                <w:bCs/>
              </w:rPr>
              <w:t>Wprowadzenie do prawa handlowego i prawa spółek</w:t>
            </w:r>
          </w:p>
          <w:p w:rsidR="003C0487" w:rsidRPr="00A57DFB" w:rsidRDefault="003C0487">
            <w:pPr>
              <w:rPr>
                <w:b/>
                <w:bCs/>
              </w:rPr>
            </w:pPr>
            <w:r w:rsidRPr="00A57DFB">
              <w:rPr>
                <w:b/>
                <w:bCs/>
              </w:rPr>
              <w:t>-wykład 2</w:t>
            </w:r>
          </w:p>
          <w:p w:rsidR="003C0487" w:rsidRPr="00A57DFB" w:rsidRDefault="003C0487"/>
          <w:p w:rsidR="003C0487" w:rsidRPr="00A57DFB" w:rsidRDefault="003C0487"/>
        </w:tc>
      </w:tr>
      <w:tr w:rsidR="003C0487" w:rsidTr="003C048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Default="003C0487">
            <w:pPr>
              <w:rPr>
                <w:b/>
                <w:bCs/>
              </w:rPr>
            </w:pPr>
          </w:p>
          <w:p w:rsidR="003C0487" w:rsidRDefault="003C0487">
            <w:pPr>
              <w:rPr>
                <w:b/>
                <w:bCs/>
              </w:rPr>
            </w:pPr>
            <w:r>
              <w:rPr>
                <w:b/>
                <w:bCs/>
              </w:rPr>
              <w:t>niedziela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Pr="00C31019" w:rsidRDefault="003C0487">
            <w:pPr>
              <w:rPr>
                <w:b/>
                <w:bCs/>
              </w:rPr>
            </w:pPr>
          </w:p>
          <w:p w:rsidR="003C0487" w:rsidRPr="00C31019" w:rsidRDefault="003C0487">
            <w:pPr>
              <w:rPr>
                <w:b/>
                <w:bCs/>
              </w:rPr>
            </w:pPr>
            <w:r w:rsidRPr="00C31019">
              <w:rPr>
                <w:b/>
                <w:bCs/>
              </w:rPr>
              <w:t>godzina 9.00 – 12.15</w:t>
            </w:r>
          </w:p>
          <w:p w:rsidR="003C0487" w:rsidRPr="00C31019" w:rsidRDefault="003C0487">
            <w:pPr>
              <w:rPr>
                <w:b/>
                <w:bCs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Pr="00C31019" w:rsidRDefault="003C0487">
            <w:pPr>
              <w:rPr>
                <w:b/>
                <w:bCs/>
              </w:rPr>
            </w:pPr>
          </w:p>
          <w:p w:rsidR="003C0487" w:rsidRPr="00C31019" w:rsidRDefault="003C0487">
            <w:pPr>
              <w:rPr>
                <w:b/>
                <w:bCs/>
              </w:rPr>
            </w:pPr>
            <w:r w:rsidRPr="00C31019">
              <w:rPr>
                <w:b/>
                <w:bCs/>
              </w:rPr>
              <w:t>godzina 12.45 – 16.00</w:t>
            </w:r>
          </w:p>
        </w:tc>
      </w:tr>
      <w:tr w:rsidR="003C0487" w:rsidTr="003C0487">
        <w:trPr>
          <w:trHeight w:val="29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Default="003C0487">
            <w:pPr>
              <w:rPr>
                <w:b/>
                <w:bCs/>
              </w:rPr>
            </w:pPr>
          </w:p>
          <w:p w:rsidR="003C0487" w:rsidRDefault="003C0487">
            <w:pPr>
              <w:rPr>
                <w:b/>
                <w:bCs/>
              </w:rPr>
            </w:pPr>
          </w:p>
          <w:p w:rsidR="003C0487" w:rsidRDefault="004501FF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32225F">
              <w:rPr>
                <w:b/>
                <w:bCs/>
              </w:rPr>
              <w:t>.11.2023</w:t>
            </w:r>
          </w:p>
          <w:p w:rsidR="00572EBD" w:rsidRDefault="00572EBD" w:rsidP="00572EBD">
            <w:pPr>
              <w:rPr>
                <w:b/>
                <w:bCs/>
              </w:rPr>
            </w:pPr>
            <w:r>
              <w:rPr>
                <w:b/>
                <w:bCs/>
              </w:rPr>
              <w:t>Sala 207</w:t>
            </w:r>
          </w:p>
          <w:p w:rsidR="003C0487" w:rsidRDefault="00572EBD" w:rsidP="00572EBD">
            <w:pPr>
              <w:rPr>
                <w:b/>
                <w:bCs/>
              </w:rPr>
            </w:pPr>
            <w:r>
              <w:rPr>
                <w:b/>
                <w:bCs/>
              </w:rPr>
              <w:t>d. BUW</w:t>
            </w:r>
          </w:p>
          <w:p w:rsidR="003C0487" w:rsidRDefault="003C0487">
            <w:pPr>
              <w:rPr>
                <w:b/>
                <w:bCs/>
              </w:rPr>
            </w:pPr>
          </w:p>
          <w:p w:rsidR="00C51354" w:rsidRDefault="00C51354">
            <w:pPr>
              <w:rPr>
                <w:b/>
                <w:bCs/>
              </w:rPr>
            </w:pPr>
          </w:p>
          <w:p w:rsidR="00C51354" w:rsidRDefault="00C51354">
            <w:pPr>
              <w:rPr>
                <w:b/>
                <w:bCs/>
              </w:rPr>
            </w:pPr>
          </w:p>
          <w:p w:rsidR="00C51354" w:rsidRDefault="00C51354">
            <w:pPr>
              <w:rPr>
                <w:b/>
                <w:bCs/>
              </w:rPr>
            </w:pPr>
          </w:p>
          <w:p w:rsidR="00C51354" w:rsidRDefault="00C51354">
            <w:pPr>
              <w:rPr>
                <w:b/>
                <w:bCs/>
              </w:rPr>
            </w:pPr>
          </w:p>
          <w:p w:rsidR="003C0487" w:rsidRDefault="003C0487">
            <w:pPr>
              <w:rPr>
                <w:b/>
                <w:bCs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Pr="00A57DFB" w:rsidRDefault="004F0C54">
            <w:r w:rsidRPr="00A57DFB">
              <w:t>Prof. d</w:t>
            </w:r>
            <w:r w:rsidR="003C0487" w:rsidRPr="00A57DFB">
              <w:t xml:space="preserve">r hab. Konrad </w:t>
            </w:r>
            <w:proofErr w:type="spellStart"/>
            <w:r w:rsidR="003C0487" w:rsidRPr="00A57DFB">
              <w:t>Osajda</w:t>
            </w:r>
            <w:proofErr w:type="spellEnd"/>
          </w:p>
          <w:p w:rsidR="003C0487" w:rsidRPr="00A57DFB" w:rsidRDefault="003C0487">
            <w:pPr>
              <w:rPr>
                <w:b/>
              </w:rPr>
            </w:pPr>
            <w:r w:rsidRPr="00A57DFB">
              <w:rPr>
                <w:b/>
              </w:rPr>
              <w:t>Odpowiedzialność w Spółkach Prawa Handlowego</w:t>
            </w:r>
          </w:p>
          <w:p w:rsidR="003C0487" w:rsidRPr="00A57DFB" w:rsidRDefault="003C0487">
            <w:pPr>
              <w:rPr>
                <w:b/>
              </w:rPr>
            </w:pPr>
            <w:r w:rsidRPr="00A57DFB">
              <w:rPr>
                <w:b/>
              </w:rPr>
              <w:t>wykład 1</w:t>
            </w:r>
          </w:p>
          <w:p w:rsidR="003C0487" w:rsidRPr="00A57DFB" w:rsidRDefault="003C0487">
            <w:pPr>
              <w:rPr>
                <w:b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87" w:rsidRPr="00A57DFB" w:rsidRDefault="004F0C54">
            <w:r w:rsidRPr="00A57DFB">
              <w:t>Prof. d</w:t>
            </w:r>
            <w:r w:rsidR="003C0487" w:rsidRPr="00A57DFB">
              <w:t xml:space="preserve">r hab. Konrad </w:t>
            </w:r>
            <w:proofErr w:type="spellStart"/>
            <w:r w:rsidR="003C0487" w:rsidRPr="00A57DFB">
              <w:t>Osajda</w:t>
            </w:r>
            <w:proofErr w:type="spellEnd"/>
          </w:p>
          <w:p w:rsidR="003C0487" w:rsidRPr="00A57DFB" w:rsidRDefault="003C0487">
            <w:pPr>
              <w:rPr>
                <w:b/>
              </w:rPr>
            </w:pPr>
            <w:r w:rsidRPr="00A57DFB">
              <w:rPr>
                <w:b/>
              </w:rPr>
              <w:t>Odpowiedzialność w Spółkach Prawa Handlowego</w:t>
            </w:r>
          </w:p>
          <w:p w:rsidR="003C0487" w:rsidRPr="00A57DFB" w:rsidRDefault="003C0487">
            <w:pPr>
              <w:rPr>
                <w:b/>
              </w:rPr>
            </w:pPr>
            <w:r w:rsidRPr="00A57DFB">
              <w:rPr>
                <w:b/>
              </w:rPr>
              <w:t>wykład 2</w:t>
            </w:r>
          </w:p>
        </w:tc>
      </w:tr>
      <w:tr w:rsidR="003C0487" w:rsidTr="003C0487">
        <w:trPr>
          <w:trHeight w:val="240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Default="003C0487">
            <w:pPr>
              <w:rPr>
                <w:b/>
                <w:bCs/>
              </w:rPr>
            </w:pPr>
          </w:p>
          <w:p w:rsidR="003C0487" w:rsidRDefault="001A0FBF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3C0487">
              <w:rPr>
                <w:b/>
                <w:bCs/>
              </w:rPr>
              <w:t>obota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Pr="000965E9" w:rsidRDefault="003C0487">
            <w:pPr>
              <w:rPr>
                <w:b/>
                <w:bCs/>
              </w:rPr>
            </w:pPr>
          </w:p>
          <w:p w:rsidR="003C0487" w:rsidRPr="000965E9" w:rsidRDefault="003C0487">
            <w:pPr>
              <w:rPr>
                <w:b/>
                <w:bCs/>
              </w:rPr>
            </w:pPr>
            <w:r w:rsidRPr="000965E9">
              <w:rPr>
                <w:b/>
                <w:bCs/>
              </w:rPr>
              <w:t>godzina 9.00 – 12.15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Pr="000965E9" w:rsidRDefault="003C0487">
            <w:pPr>
              <w:rPr>
                <w:b/>
                <w:bCs/>
              </w:rPr>
            </w:pPr>
          </w:p>
          <w:p w:rsidR="003C0487" w:rsidRPr="000965E9" w:rsidRDefault="003C0487">
            <w:pPr>
              <w:rPr>
                <w:b/>
                <w:bCs/>
              </w:rPr>
            </w:pPr>
            <w:r w:rsidRPr="000965E9">
              <w:rPr>
                <w:b/>
                <w:bCs/>
              </w:rPr>
              <w:t>godzina 12.45 – 16.00</w:t>
            </w:r>
          </w:p>
        </w:tc>
      </w:tr>
      <w:tr w:rsidR="003C0487" w:rsidTr="003C0487">
        <w:trPr>
          <w:trHeight w:val="29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85" w:rsidRDefault="0032225F" w:rsidP="00876A85">
            <w:pPr>
              <w:rPr>
                <w:b/>
                <w:bCs/>
              </w:rPr>
            </w:pPr>
            <w:r>
              <w:rPr>
                <w:b/>
                <w:bCs/>
              </w:rPr>
              <w:t>02.12.2023</w:t>
            </w:r>
          </w:p>
          <w:p w:rsidR="00572EBD" w:rsidRDefault="00572EBD" w:rsidP="00572EBD">
            <w:pPr>
              <w:rPr>
                <w:b/>
                <w:bCs/>
              </w:rPr>
            </w:pPr>
            <w:r>
              <w:rPr>
                <w:b/>
                <w:bCs/>
              </w:rPr>
              <w:t>Sala 207</w:t>
            </w:r>
          </w:p>
          <w:p w:rsidR="00351DE3" w:rsidRPr="00351DE3" w:rsidRDefault="00572EBD" w:rsidP="00572EBD">
            <w:pPr>
              <w:rPr>
                <w:bCs/>
                <w:color w:val="000000" w:themeColor="text1"/>
                <w:highlight w:val="blac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</w:rPr>
              <w:t>d. BUW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Pr="002419BC" w:rsidRDefault="003C0487">
            <w:r w:rsidRPr="002419BC">
              <w:t xml:space="preserve">Prof. dr hab. Urszula </w:t>
            </w:r>
            <w:proofErr w:type="spellStart"/>
            <w:r w:rsidRPr="002419BC">
              <w:t>Promińska</w:t>
            </w:r>
            <w:proofErr w:type="spellEnd"/>
          </w:p>
          <w:p w:rsidR="003C0487" w:rsidRPr="002419BC" w:rsidRDefault="003C0487"/>
          <w:p w:rsidR="003C0487" w:rsidRPr="002419BC" w:rsidRDefault="003C0487">
            <w:r w:rsidRPr="002419BC">
              <w:t>Powstanie i konstrukcja spółek osobowych- wykład 1</w:t>
            </w:r>
          </w:p>
          <w:p w:rsidR="003C0487" w:rsidRPr="002419BC" w:rsidRDefault="003C0487"/>
          <w:p w:rsidR="003C0487" w:rsidRPr="002419BC" w:rsidRDefault="003C0487">
            <w:r w:rsidRPr="002419BC">
              <w:tab/>
            </w:r>
          </w:p>
          <w:p w:rsidR="003C0487" w:rsidRPr="002419BC" w:rsidRDefault="003C0487">
            <w:pPr>
              <w:rPr>
                <w:highlight w:val="black"/>
              </w:rPr>
            </w:pPr>
          </w:p>
          <w:p w:rsidR="003C0487" w:rsidRPr="002419BC" w:rsidRDefault="003C0487">
            <w:pPr>
              <w:rPr>
                <w:highlight w:val="black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Pr="002419BC" w:rsidRDefault="003C0487">
            <w:r w:rsidRPr="002419BC">
              <w:t xml:space="preserve">Prof. dr hab. Urszula </w:t>
            </w:r>
            <w:proofErr w:type="spellStart"/>
            <w:r w:rsidRPr="002419BC">
              <w:t>Promińska</w:t>
            </w:r>
            <w:proofErr w:type="spellEnd"/>
          </w:p>
          <w:p w:rsidR="003C0487" w:rsidRPr="002419BC" w:rsidRDefault="003C0487"/>
          <w:p w:rsidR="003C0487" w:rsidRPr="002419BC" w:rsidRDefault="003C0487">
            <w:r w:rsidRPr="002419BC">
              <w:t>Powstanie i konstrukcja spółek osobowych- wykład 2</w:t>
            </w:r>
          </w:p>
          <w:p w:rsidR="003C0487" w:rsidRPr="002419BC" w:rsidRDefault="003C0487">
            <w:pPr>
              <w:rPr>
                <w:highlight w:val="black"/>
              </w:rPr>
            </w:pPr>
          </w:p>
        </w:tc>
      </w:tr>
      <w:tr w:rsidR="003C0487" w:rsidTr="003C0487">
        <w:trPr>
          <w:trHeight w:val="104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Default="003C0487">
            <w:pPr>
              <w:rPr>
                <w:b/>
                <w:bCs/>
              </w:rPr>
            </w:pPr>
          </w:p>
          <w:p w:rsidR="003C0487" w:rsidRDefault="003C0487">
            <w:pPr>
              <w:rPr>
                <w:b/>
                <w:bCs/>
              </w:rPr>
            </w:pPr>
            <w:r>
              <w:rPr>
                <w:b/>
                <w:bCs/>
              </w:rPr>
              <w:t>niedziela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Pr="000965E9" w:rsidRDefault="003C0487">
            <w:pPr>
              <w:rPr>
                <w:b/>
                <w:bCs/>
              </w:rPr>
            </w:pPr>
          </w:p>
          <w:p w:rsidR="003C0487" w:rsidRPr="000965E9" w:rsidRDefault="003C0487">
            <w:pPr>
              <w:rPr>
                <w:b/>
                <w:bCs/>
              </w:rPr>
            </w:pPr>
            <w:r w:rsidRPr="000965E9">
              <w:rPr>
                <w:b/>
                <w:bCs/>
              </w:rPr>
              <w:t>godzina 9.00 – 12.15</w:t>
            </w:r>
          </w:p>
          <w:p w:rsidR="003C0487" w:rsidRPr="000965E9" w:rsidRDefault="003C0487">
            <w:pPr>
              <w:rPr>
                <w:b/>
                <w:bCs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Pr="000965E9" w:rsidRDefault="003C0487">
            <w:pPr>
              <w:rPr>
                <w:b/>
                <w:bCs/>
              </w:rPr>
            </w:pPr>
          </w:p>
          <w:p w:rsidR="003C0487" w:rsidRPr="000965E9" w:rsidRDefault="003C0487">
            <w:pPr>
              <w:rPr>
                <w:b/>
                <w:bCs/>
              </w:rPr>
            </w:pPr>
            <w:r w:rsidRPr="000965E9">
              <w:rPr>
                <w:b/>
                <w:bCs/>
              </w:rPr>
              <w:t>godzina 12.45 – 16.00</w:t>
            </w:r>
          </w:p>
        </w:tc>
      </w:tr>
      <w:tr w:rsidR="003C0487" w:rsidTr="003C0487">
        <w:trPr>
          <w:trHeight w:val="29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5" w:rsidRDefault="0032225F" w:rsidP="00876A85">
            <w:pPr>
              <w:rPr>
                <w:b/>
                <w:bCs/>
              </w:rPr>
            </w:pPr>
            <w:r>
              <w:rPr>
                <w:b/>
                <w:bCs/>
              </w:rPr>
              <w:t>03.12.2023</w:t>
            </w:r>
          </w:p>
          <w:p w:rsidR="00572EBD" w:rsidRDefault="00572EBD" w:rsidP="00572EBD">
            <w:pPr>
              <w:rPr>
                <w:b/>
                <w:bCs/>
              </w:rPr>
            </w:pPr>
            <w:r>
              <w:rPr>
                <w:b/>
                <w:bCs/>
              </w:rPr>
              <w:t>Sala 207</w:t>
            </w:r>
          </w:p>
          <w:p w:rsidR="003C0487" w:rsidRDefault="00572EBD" w:rsidP="00572EBD">
            <w:pPr>
              <w:rPr>
                <w:b/>
                <w:bCs/>
              </w:rPr>
            </w:pPr>
            <w:r>
              <w:rPr>
                <w:b/>
                <w:bCs/>
              </w:rPr>
              <w:t>d. BUW</w:t>
            </w:r>
          </w:p>
          <w:p w:rsidR="003C0487" w:rsidRDefault="003C0487">
            <w:pPr>
              <w:rPr>
                <w:b/>
                <w:bCs/>
              </w:rPr>
            </w:pPr>
          </w:p>
          <w:p w:rsidR="003C0487" w:rsidRDefault="003C0487">
            <w:pPr>
              <w:rPr>
                <w:b/>
                <w:bCs/>
              </w:rPr>
            </w:pPr>
          </w:p>
          <w:p w:rsidR="003C0487" w:rsidRDefault="003C0487">
            <w:pPr>
              <w:rPr>
                <w:b/>
                <w:bCs/>
              </w:rPr>
            </w:pPr>
          </w:p>
          <w:p w:rsidR="003C0487" w:rsidRDefault="003C0487">
            <w:pPr>
              <w:rPr>
                <w:b/>
                <w:bCs/>
              </w:rPr>
            </w:pPr>
          </w:p>
          <w:p w:rsidR="003C0487" w:rsidRDefault="003C0487">
            <w:pPr>
              <w:rPr>
                <w:b/>
                <w:bCs/>
              </w:rPr>
            </w:pPr>
          </w:p>
          <w:p w:rsidR="003C0487" w:rsidRDefault="003C0487">
            <w:pPr>
              <w:rPr>
                <w:b/>
                <w:bCs/>
              </w:rPr>
            </w:pPr>
          </w:p>
          <w:p w:rsidR="00572EBD" w:rsidRDefault="00572EBD">
            <w:pPr>
              <w:rPr>
                <w:b/>
                <w:bCs/>
              </w:rPr>
            </w:pPr>
          </w:p>
          <w:p w:rsidR="00572EBD" w:rsidRDefault="00572EBD">
            <w:pPr>
              <w:rPr>
                <w:b/>
                <w:bCs/>
              </w:rPr>
            </w:pPr>
          </w:p>
          <w:p w:rsidR="00572EBD" w:rsidRDefault="00572EBD">
            <w:pPr>
              <w:rPr>
                <w:b/>
                <w:bCs/>
              </w:rPr>
            </w:pPr>
          </w:p>
          <w:p w:rsidR="00572EBD" w:rsidRDefault="00572EBD">
            <w:pPr>
              <w:rPr>
                <w:b/>
                <w:bCs/>
              </w:rPr>
            </w:pPr>
          </w:p>
          <w:p w:rsidR="003C0487" w:rsidRDefault="003C0487">
            <w:pPr>
              <w:rPr>
                <w:b/>
                <w:bCs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75" w:rsidRPr="000965E9" w:rsidRDefault="000B3575" w:rsidP="000B3575">
            <w:r w:rsidRPr="000965E9">
              <w:t xml:space="preserve">Dr  hab. Anna </w:t>
            </w:r>
            <w:proofErr w:type="spellStart"/>
            <w:r w:rsidRPr="000965E9">
              <w:t>Zbiegień</w:t>
            </w:r>
            <w:proofErr w:type="spellEnd"/>
            <w:r w:rsidRPr="000965E9">
              <w:t xml:space="preserve"> - Turzańska</w:t>
            </w:r>
          </w:p>
          <w:p w:rsidR="000B3575" w:rsidRDefault="000B3575" w:rsidP="000B3575">
            <w:pPr>
              <w:rPr>
                <w:b/>
                <w:bCs/>
              </w:rPr>
            </w:pPr>
            <w:r w:rsidRPr="000965E9">
              <w:rPr>
                <w:b/>
                <w:bCs/>
              </w:rPr>
              <w:t>Zgromadzenie wspólników/walne zgromadzenie. Zwoływanie, przebieg, podejmowanie uchwał</w:t>
            </w:r>
          </w:p>
          <w:p w:rsidR="003C0487" w:rsidRPr="00604D0D" w:rsidRDefault="003C0487">
            <w:pPr>
              <w:rPr>
                <w:color w:val="FF0000"/>
              </w:rPr>
            </w:pPr>
          </w:p>
          <w:p w:rsidR="003C0487" w:rsidRDefault="003C0487">
            <w:pPr>
              <w:rPr>
                <w:color w:val="FF0000"/>
              </w:rPr>
            </w:pPr>
          </w:p>
          <w:p w:rsidR="003C0487" w:rsidRPr="00604D0D" w:rsidRDefault="003C0487">
            <w:pPr>
              <w:rPr>
                <w:color w:val="FF0000"/>
              </w:rPr>
            </w:pPr>
            <w:r w:rsidRPr="00604D0D">
              <w:rPr>
                <w:color w:val="FF0000"/>
              </w:rPr>
              <w:tab/>
            </w:r>
          </w:p>
          <w:p w:rsidR="003C0487" w:rsidRPr="00604D0D" w:rsidRDefault="003C0487">
            <w:pPr>
              <w:rPr>
                <w:color w:val="FF0000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5" w:rsidRPr="00C7653C" w:rsidRDefault="00C7653C" w:rsidP="000B3575">
            <w:pPr>
              <w:rPr>
                <w:bCs/>
              </w:rPr>
            </w:pPr>
            <w:r w:rsidRPr="00C7653C">
              <w:rPr>
                <w:bCs/>
              </w:rPr>
              <w:t xml:space="preserve">Dr Cezary </w:t>
            </w:r>
            <w:r>
              <w:rPr>
                <w:bCs/>
              </w:rPr>
              <w:t>Wiś</w:t>
            </w:r>
            <w:r w:rsidRPr="00C7653C">
              <w:rPr>
                <w:bCs/>
              </w:rPr>
              <w:t xml:space="preserve">niewski </w:t>
            </w:r>
          </w:p>
          <w:p w:rsidR="00141D85" w:rsidRPr="00C7653C" w:rsidRDefault="00141D85" w:rsidP="00141D85">
            <w:pPr>
              <w:rPr>
                <w:b/>
                <w:bCs/>
              </w:rPr>
            </w:pPr>
            <w:r w:rsidRPr="00C7653C">
              <w:rPr>
                <w:b/>
                <w:bCs/>
              </w:rPr>
              <w:t>Pojęcie kapitału</w:t>
            </w:r>
          </w:p>
          <w:p w:rsidR="00141D85" w:rsidRPr="0059463A" w:rsidRDefault="00141D85" w:rsidP="000B3575">
            <w:pPr>
              <w:rPr>
                <w:b/>
                <w:bCs/>
                <w:color w:val="FF0000"/>
              </w:rPr>
            </w:pPr>
          </w:p>
          <w:p w:rsidR="003C0487" w:rsidRDefault="003C0487">
            <w:pPr>
              <w:rPr>
                <w:color w:val="FF0000"/>
              </w:rPr>
            </w:pPr>
          </w:p>
          <w:p w:rsidR="00BA2E06" w:rsidRDefault="00BA2E06">
            <w:pPr>
              <w:rPr>
                <w:color w:val="FF0000"/>
              </w:rPr>
            </w:pPr>
          </w:p>
          <w:p w:rsidR="00BA2E06" w:rsidRPr="00604D0D" w:rsidRDefault="00BA2E06">
            <w:pPr>
              <w:rPr>
                <w:color w:val="FF0000"/>
              </w:rPr>
            </w:pPr>
          </w:p>
        </w:tc>
      </w:tr>
      <w:tr w:rsidR="003C0487" w:rsidTr="003C0487">
        <w:trPr>
          <w:trHeight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Default="003C0487">
            <w:pPr>
              <w:rPr>
                <w:b/>
                <w:bCs/>
              </w:rPr>
            </w:pPr>
          </w:p>
          <w:p w:rsidR="003C0487" w:rsidRDefault="001A0FBF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3C0487">
              <w:rPr>
                <w:b/>
                <w:bCs/>
              </w:rPr>
              <w:t>obota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Pr="000965E9" w:rsidRDefault="003C0487">
            <w:pPr>
              <w:rPr>
                <w:b/>
                <w:bCs/>
              </w:rPr>
            </w:pPr>
          </w:p>
          <w:p w:rsidR="003C0487" w:rsidRPr="000965E9" w:rsidRDefault="003C0487">
            <w:pPr>
              <w:rPr>
                <w:b/>
                <w:bCs/>
              </w:rPr>
            </w:pPr>
            <w:r w:rsidRPr="000965E9">
              <w:rPr>
                <w:b/>
                <w:bCs/>
              </w:rPr>
              <w:t>godzina 9.00 – 12.15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Pr="000965E9" w:rsidRDefault="003C0487">
            <w:pPr>
              <w:rPr>
                <w:b/>
                <w:bCs/>
              </w:rPr>
            </w:pPr>
          </w:p>
          <w:p w:rsidR="003C0487" w:rsidRPr="000965E9" w:rsidRDefault="003C0487">
            <w:pPr>
              <w:rPr>
                <w:b/>
                <w:bCs/>
              </w:rPr>
            </w:pPr>
            <w:r w:rsidRPr="000965E9">
              <w:rPr>
                <w:b/>
                <w:bCs/>
              </w:rPr>
              <w:t>godzina 12.45 – 16.00</w:t>
            </w:r>
          </w:p>
        </w:tc>
      </w:tr>
      <w:tr w:rsidR="003C0487" w:rsidTr="003C0487">
        <w:trPr>
          <w:trHeight w:val="29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Default="0032225F">
            <w:pPr>
              <w:rPr>
                <w:b/>
                <w:bCs/>
              </w:rPr>
            </w:pPr>
            <w:r>
              <w:rPr>
                <w:b/>
                <w:bCs/>
              </w:rPr>
              <w:t>16.12.2023</w:t>
            </w:r>
          </w:p>
          <w:p w:rsidR="00572EBD" w:rsidRDefault="00572EBD" w:rsidP="00572EBD">
            <w:pPr>
              <w:rPr>
                <w:b/>
                <w:bCs/>
              </w:rPr>
            </w:pPr>
            <w:r>
              <w:rPr>
                <w:b/>
                <w:bCs/>
              </w:rPr>
              <w:t>Sala 207</w:t>
            </w:r>
          </w:p>
          <w:p w:rsidR="003C0487" w:rsidRDefault="00572EBD" w:rsidP="00572EBD">
            <w:pPr>
              <w:rPr>
                <w:b/>
                <w:bCs/>
              </w:rPr>
            </w:pPr>
            <w:r>
              <w:rPr>
                <w:b/>
                <w:bCs/>
              </w:rPr>
              <w:t>d. BUW</w:t>
            </w:r>
          </w:p>
          <w:p w:rsidR="003C0487" w:rsidRDefault="003C0487">
            <w:pPr>
              <w:rPr>
                <w:b/>
                <w:bCs/>
              </w:rPr>
            </w:pPr>
          </w:p>
          <w:p w:rsidR="003C0487" w:rsidRDefault="003C0487">
            <w:pPr>
              <w:rPr>
                <w:b/>
                <w:bCs/>
              </w:rPr>
            </w:pPr>
          </w:p>
          <w:p w:rsidR="003C0487" w:rsidRDefault="003C0487">
            <w:pPr>
              <w:rPr>
                <w:b/>
                <w:bCs/>
              </w:rPr>
            </w:pPr>
          </w:p>
          <w:p w:rsidR="003C0487" w:rsidRDefault="003C0487">
            <w:pPr>
              <w:rPr>
                <w:b/>
                <w:bCs/>
              </w:rPr>
            </w:pPr>
          </w:p>
          <w:p w:rsidR="003C0487" w:rsidRDefault="003C0487">
            <w:pPr>
              <w:rPr>
                <w:b/>
                <w:bCs/>
              </w:rPr>
            </w:pPr>
          </w:p>
          <w:p w:rsidR="003C0487" w:rsidRDefault="003C0487">
            <w:pPr>
              <w:rPr>
                <w:b/>
                <w:bCs/>
              </w:rPr>
            </w:pPr>
          </w:p>
          <w:p w:rsidR="003C0487" w:rsidRDefault="003C0487">
            <w:pPr>
              <w:rPr>
                <w:b/>
                <w:bCs/>
              </w:rPr>
            </w:pPr>
          </w:p>
          <w:p w:rsidR="003C0487" w:rsidRDefault="003C0487">
            <w:pPr>
              <w:rPr>
                <w:b/>
                <w:bCs/>
              </w:rPr>
            </w:pPr>
          </w:p>
          <w:p w:rsidR="003C0487" w:rsidRDefault="003C0487">
            <w:pPr>
              <w:rPr>
                <w:b/>
                <w:bCs/>
              </w:rPr>
            </w:pPr>
          </w:p>
          <w:p w:rsidR="003C0487" w:rsidRDefault="003C0487">
            <w:pPr>
              <w:rPr>
                <w:b/>
                <w:bCs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75" w:rsidRPr="000B3575" w:rsidRDefault="000B3575" w:rsidP="000B3575">
            <w:pPr>
              <w:rPr>
                <w:bCs/>
              </w:rPr>
            </w:pPr>
            <w:r w:rsidRPr="000B3575">
              <w:rPr>
                <w:bCs/>
              </w:rPr>
              <w:t xml:space="preserve">Dr hab. Anna </w:t>
            </w:r>
            <w:proofErr w:type="spellStart"/>
            <w:r w:rsidRPr="000B3575">
              <w:rPr>
                <w:bCs/>
              </w:rPr>
              <w:t>Zbiegień</w:t>
            </w:r>
            <w:proofErr w:type="spellEnd"/>
            <w:r w:rsidRPr="000B3575">
              <w:rPr>
                <w:bCs/>
              </w:rPr>
              <w:t>-Turzańska</w:t>
            </w:r>
          </w:p>
          <w:p w:rsidR="000B3575" w:rsidRPr="000B3575" w:rsidRDefault="000B3575" w:rsidP="000B3575">
            <w:pPr>
              <w:rPr>
                <w:b/>
                <w:bCs/>
              </w:rPr>
            </w:pPr>
            <w:r w:rsidRPr="000B3575">
              <w:rPr>
                <w:b/>
                <w:bCs/>
              </w:rPr>
              <w:t>„Reprezentacja spółek handlowych”</w:t>
            </w:r>
          </w:p>
          <w:p w:rsidR="000B3575" w:rsidRPr="00604D0D" w:rsidRDefault="000B3575">
            <w:pPr>
              <w:rPr>
                <w:b/>
                <w:color w:val="FF0000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Pr="00386C57" w:rsidRDefault="000F337F">
            <w:pPr>
              <w:rPr>
                <w:bCs/>
              </w:rPr>
            </w:pPr>
            <w:r w:rsidRPr="00386C57">
              <w:rPr>
                <w:bCs/>
              </w:rPr>
              <w:t>Doc. dr Jerzy Modrzejewski</w:t>
            </w:r>
          </w:p>
          <w:p w:rsidR="003C0487" w:rsidRPr="00386C57" w:rsidRDefault="000F337F">
            <w:pPr>
              <w:rPr>
                <w:b/>
                <w:color w:val="FF0000"/>
              </w:rPr>
            </w:pPr>
            <w:r w:rsidRPr="00386C57">
              <w:rPr>
                <w:b/>
                <w:bCs/>
              </w:rPr>
              <w:t>Grupy spółek</w:t>
            </w:r>
          </w:p>
        </w:tc>
      </w:tr>
      <w:tr w:rsidR="003C0487" w:rsidTr="003C0487">
        <w:trPr>
          <w:trHeight w:val="76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Default="003C0487">
            <w:pPr>
              <w:rPr>
                <w:b/>
                <w:bCs/>
              </w:rPr>
            </w:pPr>
          </w:p>
          <w:p w:rsidR="003C0487" w:rsidRDefault="003C0487">
            <w:pPr>
              <w:rPr>
                <w:b/>
                <w:bCs/>
              </w:rPr>
            </w:pPr>
            <w:r>
              <w:rPr>
                <w:b/>
                <w:bCs/>
              </w:rPr>
              <w:t>niedziela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Pr="00BB6D45" w:rsidRDefault="003C0487">
            <w:pPr>
              <w:rPr>
                <w:b/>
                <w:bCs/>
              </w:rPr>
            </w:pPr>
          </w:p>
          <w:p w:rsidR="003C0487" w:rsidRPr="00BB6D45" w:rsidRDefault="003C0487">
            <w:pPr>
              <w:rPr>
                <w:b/>
                <w:bCs/>
              </w:rPr>
            </w:pPr>
            <w:r w:rsidRPr="00BB6D45">
              <w:rPr>
                <w:b/>
                <w:bCs/>
              </w:rPr>
              <w:t>godzina 9.00 – 12.15</w:t>
            </w:r>
          </w:p>
          <w:p w:rsidR="003C0487" w:rsidRPr="00BB6D45" w:rsidRDefault="003C0487">
            <w:pPr>
              <w:rPr>
                <w:b/>
                <w:bCs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Pr="00BB6D45" w:rsidRDefault="003C0487">
            <w:pPr>
              <w:rPr>
                <w:b/>
                <w:bCs/>
              </w:rPr>
            </w:pPr>
          </w:p>
          <w:p w:rsidR="003C0487" w:rsidRPr="00BB6D45" w:rsidRDefault="003C0487">
            <w:pPr>
              <w:rPr>
                <w:b/>
                <w:bCs/>
              </w:rPr>
            </w:pPr>
            <w:r w:rsidRPr="00BB6D45">
              <w:rPr>
                <w:b/>
                <w:bCs/>
              </w:rPr>
              <w:t>godzina 12.45 – 16.00</w:t>
            </w:r>
          </w:p>
        </w:tc>
      </w:tr>
      <w:tr w:rsidR="003C0487" w:rsidTr="003C0487">
        <w:trPr>
          <w:trHeight w:val="29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38" w:rsidRDefault="0032225F" w:rsidP="00723138">
            <w:pPr>
              <w:rPr>
                <w:b/>
                <w:bCs/>
              </w:rPr>
            </w:pPr>
            <w:r>
              <w:rPr>
                <w:b/>
                <w:bCs/>
              </w:rPr>
              <w:t>17.12.2023</w:t>
            </w:r>
          </w:p>
          <w:p w:rsidR="00572EBD" w:rsidRDefault="00572EBD" w:rsidP="00572EBD">
            <w:pPr>
              <w:rPr>
                <w:b/>
                <w:bCs/>
              </w:rPr>
            </w:pPr>
            <w:r>
              <w:rPr>
                <w:b/>
                <w:bCs/>
              </w:rPr>
              <w:t>Sala 207</w:t>
            </w:r>
          </w:p>
          <w:p w:rsidR="00C51354" w:rsidRDefault="00572EBD" w:rsidP="00572EB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d. BUW</w:t>
            </w:r>
          </w:p>
          <w:p w:rsidR="00C51354" w:rsidRDefault="00C51354">
            <w:pPr>
              <w:rPr>
                <w:b/>
                <w:bCs/>
                <w:color w:val="FF0000"/>
              </w:rPr>
            </w:pPr>
          </w:p>
          <w:p w:rsidR="00C51354" w:rsidRDefault="00C51354">
            <w:pPr>
              <w:rPr>
                <w:b/>
                <w:bCs/>
                <w:color w:val="FF0000"/>
              </w:rPr>
            </w:pPr>
          </w:p>
          <w:p w:rsidR="00C51354" w:rsidRDefault="00C51354">
            <w:pPr>
              <w:rPr>
                <w:b/>
                <w:bCs/>
                <w:color w:val="FF0000"/>
              </w:rPr>
            </w:pPr>
          </w:p>
          <w:p w:rsidR="00572EBD" w:rsidRDefault="00572EBD">
            <w:pPr>
              <w:rPr>
                <w:b/>
                <w:bCs/>
                <w:color w:val="FF0000"/>
              </w:rPr>
            </w:pPr>
          </w:p>
          <w:p w:rsidR="00572EBD" w:rsidRDefault="00572EBD">
            <w:pPr>
              <w:rPr>
                <w:b/>
                <w:bCs/>
                <w:color w:val="FF0000"/>
              </w:rPr>
            </w:pPr>
          </w:p>
          <w:p w:rsidR="00572EBD" w:rsidRDefault="00572EBD">
            <w:pPr>
              <w:rPr>
                <w:b/>
                <w:bCs/>
                <w:color w:val="FF0000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Pr="005A575D" w:rsidRDefault="003C0487">
            <w:r w:rsidRPr="005A575D">
              <w:t>Prof. dr hab. Aleksander  Chłopecki</w:t>
            </w:r>
          </w:p>
          <w:p w:rsidR="003C0487" w:rsidRPr="005A575D" w:rsidRDefault="003C0487">
            <w:pPr>
              <w:rPr>
                <w:b/>
              </w:rPr>
            </w:pPr>
            <w:r w:rsidRPr="005A575D">
              <w:rPr>
                <w:b/>
              </w:rPr>
              <w:t>Prawo rynku kapitałowego</w:t>
            </w:r>
          </w:p>
          <w:p w:rsidR="003C0487" w:rsidRPr="005A575D" w:rsidRDefault="003C0487">
            <w:pPr>
              <w:rPr>
                <w:b/>
              </w:rPr>
            </w:pPr>
            <w:r w:rsidRPr="005A575D">
              <w:rPr>
                <w:b/>
              </w:rPr>
              <w:t>wykład 1</w:t>
            </w:r>
          </w:p>
          <w:p w:rsidR="003C0487" w:rsidRPr="005A575D" w:rsidRDefault="003C0487">
            <w:pPr>
              <w:rPr>
                <w:b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Pr="005A575D" w:rsidRDefault="003C0487">
            <w:r w:rsidRPr="005A575D">
              <w:t>Prof. dr hab. Aleksander  Chłopecki</w:t>
            </w:r>
          </w:p>
          <w:p w:rsidR="003C0487" w:rsidRPr="005A575D" w:rsidRDefault="003C0487">
            <w:pPr>
              <w:rPr>
                <w:b/>
              </w:rPr>
            </w:pPr>
            <w:r w:rsidRPr="005A575D">
              <w:rPr>
                <w:b/>
              </w:rPr>
              <w:t>Prawo rynku kapitałowego</w:t>
            </w:r>
          </w:p>
          <w:p w:rsidR="003C0487" w:rsidRPr="005A575D" w:rsidRDefault="003C0487">
            <w:pPr>
              <w:rPr>
                <w:b/>
              </w:rPr>
            </w:pPr>
            <w:r w:rsidRPr="005A575D">
              <w:rPr>
                <w:b/>
              </w:rPr>
              <w:t>wykład 2</w:t>
            </w:r>
          </w:p>
          <w:p w:rsidR="003C0487" w:rsidRPr="005A575D" w:rsidRDefault="003C0487">
            <w:pPr>
              <w:rPr>
                <w:b/>
              </w:rPr>
            </w:pPr>
          </w:p>
        </w:tc>
      </w:tr>
      <w:tr w:rsidR="003C0487" w:rsidTr="003C0487">
        <w:trPr>
          <w:trHeight w:val="19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Default="003C0487">
            <w:pPr>
              <w:rPr>
                <w:b/>
                <w:bCs/>
              </w:rPr>
            </w:pPr>
          </w:p>
          <w:p w:rsidR="003C0487" w:rsidRDefault="001A0FBF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3C0487">
              <w:rPr>
                <w:b/>
                <w:bCs/>
              </w:rPr>
              <w:t>obota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Pr="00D76F57" w:rsidRDefault="003C0487">
            <w:pPr>
              <w:rPr>
                <w:b/>
                <w:bCs/>
              </w:rPr>
            </w:pPr>
          </w:p>
          <w:p w:rsidR="003C0487" w:rsidRPr="00D76F57" w:rsidRDefault="003C0487">
            <w:pPr>
              <w:rPr>
                <w:b/>
                <w:bCs/>
              </w:rPr>
            </w:pPr>
            <w:r w:rsidRPr="00D76F57">
              <w:rPr>
                <w:b/>
                <w:bCs/>
              </w:rPr>
              <w:t>godzina 9.00 – 12.15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Pr="00D76F57" w:rsidRDefault="003C0487">
            <w:pPr>
              <w:rPr>
                <w:b/>
                <w:bCs/>
              </w:rPr>
            </w:pPr>
          </w:p>
          <w:p w:rsidR="003C0487" w:rsidRPr="00D76F57" w:rsidRDefault="003C0487">
            <w:pPr>
              <w:rPr>
                <w:b/>
                <w:bCs/>
              </w:rPr>
            </w:pPr>
            <w:r w:rsidRPr="00D76F57">
              <w:rPr>
                <w:b/>
                <w:bCs/>
              </w:rPr>
              <w:t>godzina 12.45 – 16.00</w:t>
            </w:r>
          </w:p>
        </w:tc>
      </w:tr>
      <w:tr w:rsidR="003C0487" w:rsidTr="003C0487">
        <w:trPr>
          <w:trHeight w:val="29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Default="0032225F">
            <w:pPr>
              <w:rPr>
                <w:b/>
                <w:bCs/>
              </w:rPr>
            </w:pPr>
            <w:r>
              <w:rPr>
                <w:b/>
                <w:bCs/>
              </w:rPr>
              <w:t>13.01.2024</w:t>
            </w:r>
          </w:p>
          <w:p w:rsidR="003C0487" w:rsidRDefault="003C0487">
            <w:pPr>
              <w:rPr>
                <w:b/>
                <w:bCs/>
              </w:rPr>
            </w:pPr>
          </w:p>
          <w:p w:rsidR="00572EBD" w:rsidRDefault="00572EBD" w:rsidP="00572EBD">
            <w:pPr>
              <w:rPr>
                <w:b/>
                <w:bCs/>
              </w:rPr>
            </w:pPr>
            <w:r>
              <w:rPr>
                <w:b/>
                <w:bCs/>
              </w:rPr>
              <w:t>Sala 207</w:t>
            </w:r>
          </w:p>
          <w:p w:rsidR="00876A85" w:rsidRPr="00876A85" w:rsidRDefault="00572EBD" w:rsidP="00572EBD">
            <w:pPr>
              <w:rPr>
                <w:color w:val="FFFFFF" w:themeColor="background1"/>
                <w:highlight w:val="black"/>
              </w:rPr>
            </w:pPr>
            <w:r>
              <w:rPr>
                <w:b/>
                <w:bCs/>
              </w:rPr>
              <w:t>d. BUW</w:t>
            </w:r>
          </w:p>
          <w:p w:rsidR="003C0487" w:rsidRDefault="003C0487">
            <w:pPr>
              <w:rPr>
                <w:b/>
                <w:bCs/>
              </w:rPr>
            </w:pPr>
          </w:p>
          <w:p w:rsidR="003C0487" w:rsidRDefault="003C0487">
            <w:pPr>
              <w:rPr>
                <w:b/>
                <w:bCs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Pr="002419BC" w:rsidRDefault="003C0487">
            <w:r w:rsidRPr="002419BC">
              <w:tab/>
            </w:r>
          </w:p>
          <w:p w:rsidR="003C0487" w:rsidRPr="002419BC" w:rsidRDefault="003C0487">
            <w:r w:rsidRPr="002419BC">
              <w:t>dr hab. Artur Nowacki</w:t>
            </w:r>
          </w:p>
          <w:p w:rsidR="004C48C9" w:rsidRPr="002419BC" w:rsidRDefault="004C48C9" w:rsidP="004C48C9">
            <w:pPr>
              <w:rPr>
                <w:b/>
              </w:rPr>
            </w:pPr>
            <w:r w:rsidRPr="002419BC">
              <w:rPr>
                <w:b/>
              </w:rPr>
              <w:t>Prawne aspekty transakcji fuzji i przejęć‎</w:t>
            </w:r>
          </w:p>
          <w:p w:rsidR="003C0487" w:rsidRPr="002419BC" w:rsidRDefault="003C0487"/>
          <w:p w:rsidR="003C0487" w:rsidRPr="002419BC" w:rsidRDefault="003C0487"/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Pr="002419BC" w:rsidRDefault="003C0487"/>
          <w:p w:rsidR="003C0487" w:rsidRPr="002419BC" w:rsidRDefault="003C0487">
            <w:r w:rsidRPr="002419BC">
              <w:t>dr hab. Artur Nowacki</w:t>
            </w:r>
          </w:p>
          <w:p w:rsidR="004C48C9" w:rsidRPr="002419BC" w:rsidRDefault="004C48C9" w:rsidP="004C48C9">
            <w:pPr>
              <w:rPr>
                <w:b/>
              </w:rPr>
            </w:pPr>
            <w:r w:rsidRPr="002419BC">
              <w:rPr>
                <w:b/>
              </w:rPr>
              <w:t>Prawne aspekty transakcji fuzji i przejęć‎</w:t>
            </w:r>
          </w:p>
          <w:p w:rsidR="004C48C9" w:rsidRPr="002419BC" w:rsidRDefault="004C48C9"/>
          <w:p w:rsidR="003C0487" w:rsidRPr="002419BC" w:rsidRDefault="003C0487"/>
        </w:tc>
      </w:tr>
      <w:tr w:rsidR="003C0487" w:rsidTr="003C0487">
        <w:trPr>
          <w:trHeight w:val="123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Default="003C0487">
            <w:pPr>
              <w:rPr>
                <w:b/>
                <w:bCs/>
              </w:rPr>
            </w:pPr>
          </w:p>
          <w:p w:rsidR="003C0487" w:rsidRDefault="003C0487">
            <w:pPr>
              <w:rPr>
                <w:b/>
                <w:bCs/>
              </w:rPr>
            </w:pPr>
            <w:r>
              <w:rPr>
                <w:b/>
                <w:bCs/>
              </w:rPr>
              <w:t>niedziela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Pr="00D5248F" w:rsidRDefault="003C0487">
            <w:pPr>
              <w:rPr>
                <w:b/>
                <w:bCs/>
              </w:rPr>
            </w:pPr>
          </w:p>
          <w:p w:rsidR="003C0487" w:rsidRPr="00D5248F" w:rsidRDefault="003C0487">
            <w:pPr>
              <w:rPr>
                <w:b/>
                <w:bCs/>
              </w:rPr>
            </w:pPr>
            <w:r w:rsidRPr="00D5248F">
              <w:rPr>
                <w:b/>
                <w:bCs/>
              </w:rPr>
              <w:t>godzina 9.00 – 12.15</w:t>
            </w:r>
          </w:p>
          <w:p w:rsidR="003C0487" w:rsidRPr="00D5248F" w:rsidRDefault="003C0487">
            <w:pPr>
              <w:rPr>
                <w:b/>
                <w:bCs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Pr="00D5248F" w:rsidRDefault="003C0487">
            <w:pPr>
              <w:rPr>
                <w:b/>
                <w:bCs/>
              </w:rPr>
            </w:pPr>
          </w:p>
          <w:p w:rsidR="003C0487" w:rsidRPr="00D5248F" w:rsidRDefault="003C0487">
            <w:pPr>
              <w:rPr>
                <w:b/>
                <w:bCs/>
              </w:rPr>
            </w:pPr>
            <w:r w:rsidRPr="00D5248F">
              <w:rPr>
                <w:b/>
                <w:bCs/>
              </w:rPr>
              <w:t>godzina 12.45 – 16.00</w:t>
            </w:r>
          </w:p>
        </w:tc>
      </w:tr>
      <w:tr w:rsidR="003C0487" w:rsidTr="003C0487">
        <w:trPr>
          <w:trHeight w:val="29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Default="0032225F">
            <w:pPr>
              <w:rPr>
                <w:b/>
                <w:bCs/>
              </w:rPr>
            </w:pPr>
            <w:r>
              <w:rPr>
                <w:b/>
                <w:bCs/>
              </w:rPr>
              <w:t>14.01.2024</w:t>
            </w:r>
          </w:p>
          <w:p w:rsidR="003C0487" w:rsidRDefault="003C0487">
            <w:pPr>
              <w:rPr>
                <w:b/>
                <w:bCs/>
              </w:rPr>
            </w:pPr>
          </w:p>
          <w:p w:rsidR="00572EBD" w:rsidRDefault="00572EBD" w:rsidP="00572EBD">
            <w:pPr>
              <w:rPr>
                <w:b/>
                <w:bCs/>
              </w:rPr>
            </w:pPr>
            <w:r>
              <w:rPr>
                <w:b/>
                <w:bCs/>
              </w:rPr>
              <w:t>Sala 207</w:t>
            </w:r>
          </w:p>
          <w:p w:rsidR="003C0487" w:rsidRDefault="00572EBD" w:rsidP="00572EBD">
            <w:pPr>
              <w:rPr>
                <w:b/>
                <w:bCs/>
              </w:rPr>
            </w:pPr>
            <w:r>
              <w:rPr>
                <w:b/>
                <w:bCs/>
              </w:rPr>
              <w:t>d. BUW</w:t>
            </w:r>
          </w:p>
          <w:p w:rsidR="003C0487" w:rsidRDefault="003C0487">
            <w:pPr>
              <w:rPr>
                <w:b/>
                <w:bCs/>
              </w:rPr>
            </w:pPr>
          </w:p>
          <w:p w:rsidR="003C0487" w:rsidRDefault="003C0487">
            <w:pPr>
              <w:rPr>
                <w:b/>
                <w:bCs/>
              </w:rPr>
            </w:pPr>
          </w:p>
          <w:p w:rsidR="003C0487" w:rsidRDefault="003C0487">
            <w:pPr>
              <w:rPr>
                <w:b/>
                <w:bCs/>
              </w:rPr>
            </w:pPr>
          </w:p>
          <w:p w:rsidR="003C0487" w:rsidRDefault="003C0487">
            <w:pPr>
              <w:rPr>
                <w:b/>
                <w:bCs/>
              </w:rPr>
            </w:pPr>
          </w:p>
          <w:p w:rsidR="003C0487" w:rsidRDefault="003C0487">
            <w:pPr>
              <w:rPr>
                <w:b/>
                <w:bCs/>
              </w:rPr>
            </w:pPr>
          </w:p>
          <w:p w:rsidR="003C0487" w:rsidRDefault="003C0487">
            <w:pPr>
              <w:rPr>
                <w:b/>
                <w:bCs/>
              </w:rPr>
            </w:pPr>
          </w:p>
          <w:p w:rsidR="003C0487" w:rsidRDefault="003C0487">
            <w:pPr>
              <w:rPr>
                <w:b/>
                <w:bCs/>
              </w:rPr>
            </w:pPr>
          </w:p>
          <w:p w:rsidR="00572EBD" w:rsidRDefault="00572EBD">
            <w:pPr>
              <w:rPr>
                <w:b/>
                <w:bCs/>
              </w:rPr>
            </w:pPr>
          </w:p>
          <w:p w:rsidR="00572EBD" w:rsidRDefault="00572EBD">
            <w:pPr>
              <w:rPr>
                <w:b/>
                <w:bCs/>
              </w:rPr>
            </w:pPr>
          </w:p>
          <w:p w:rsidR="00572EBD" w:rsidRDefault="00572EBD">
            <w:pPr>
              <w:rPr>
                <w:b/>
                <w:bCs/>
              </w:rPr>
            </w:pPr>
          </w:p>
          <w:p w:rsidR="00572EBD" w:rsidRDefault="00572EBD">
            <w:pPr>
              <w:rPr>
                <w:b/>
                <w:bCs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Pr="00604D0D" w:rsidRDefault="003C0487">
            <w:pPr>
              <w:rPr>
                <w:color w:val="FF0000"/>
              </w:rPr>
            </w:pPr>
          </w:p>
          <w:p w:rsidR="003C0487" w:rsidRPr="002419BC" w:rsidRDefault="003C0487">
            <w:r w:rsidRPr="002419BC">
              <w:t>dr hab. Artur Nowacki</w:t>
            </w:r>
          </w:p>
          <w:p w:rsidR="004C48C9" w:rsidRPr="002419BC" w:rsidRDefault="004C48C9" w:rsidP="004C48C9">
            <w:pPr>
              <w:rPr>
                <w:b/>
              </w:rPr>
            </w:pPr>
            <w:r w:rsidRPr="002419BC">
              <w:rPr>
                <w:b/>
              </w:rPr>
              <w:t>Prawne aspekty transakcji fuzji i przejęć‎</w:t>
            </w:r>
          </w:p>
          <w:p w:rsidR="003C0487" w:rsidRPr="00604D0D" w:rsidRDefault="003C0487">
            <w:pPr>
              <w:rPr>
                <w:color w:val="FF0000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Pr="00604D0D" w:rsidRDefault="003C0487">
            <w:pPr>
              <w:rPr>
                <w:bCs/>
                <w:color w:val="FF0000"/>
              </w:rPr>
            </w:pPr>
          </w:p>
          <w:p w:rsidR="003C0487" w:rsidRPr="00C7653C" w:rsidRDefault="003C0487">
            <w:pPr>
              <w:rPr>
                <w:bCs/>
              </w:rPr>
            </w:pPr>
            <w:r w:rsidRPr="00C7653C">
              <w:rPr>
                <w:bCs/>
              </w:rPr>
              <w:t>Dr Cezary Wiśniewski</w:t>
            </w:r>
          </w:p>
          <w:p w:rsidR="00141D85" w:rsidRPr="00C7653C" w:rsidRDefault="00141D85" w:rsidP="00141D85">
            <w:pPr>
              <w:rPr>
                <w:b/>
                <w:bCs/>
              </w:rPr>
            </w:pPr>
            <w:r w:rsidRPr="00C7653C">
              <w:rPr>
                <w:b/>
                <w:bCs/>
              </w:rPr>
              <w:t>Zmiany kapitału w spółkach</w:t>
            </w:r>
          </w:p>
          <w:p w:rsidR="003C0487" w:rsidRPr="00604D0D" w:rsidRDefault="003C0487">
            <w:pPr>
              <w:rPr>
                <w:b/>
                <w:bCs/>
                <w:color w:val="FF0000"/>
              </w:rPr>
            </w:pPr>
          </w:p>
          <w:p w:rsidR="003C0487" w:rsidRPr="00604D0D" w:rsidRDefault="003C0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color w:val="FF0000"/>
              </w:rPr>
            </w:pPr>
          </w:p>
          <w:p w:rsidR="003C0487" w:rsidRPr="00604D0D" w:rsidRDefault="003C0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FF0000"/>
              </w:rPr>
            </w:pPr>
          </w:p>
        </w:tc>
      </w:tr>
      <w:tr w:rsidR="003C0487" w:rsidTr="003C0487">
        <w:trPr>
          <w:trHeight w:val="113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Default="003C0487">
            <w:pPr>
              <w:rPr>
                <w:b/>
                <w:bCs/>
              </w:rPr>
            </w:pPr>
          </w:p>
          <w:p w:rsidR="003C0487" w:rsidRDefault="001A0FBF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3C0487">
              <w:rPr>
                <w:b/>
                <w:bCs/>
              </w:rPr>
              <w:t>obota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Default="003C0487">
            <w:pPr>
              <w:rPr>
                <w:b/>
                <w:bCs/>
              </w:rPr>
            </w:pPr>
          </w:p>
          <w:p w:rsidR="003C0487" w:rsidRDefault="003C0487">
            <w:pPr>
              <w:rPr>
                <w:b/>
                <w:bCs/>
              </w:rPr>
            </w:pPr>
            <w:r>
              <w:rPr>
                <w:b/>
                <w:bCs/>
              </w:rPr>
              <w:t>godzina 9.00 – 12.15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Default="003C0487">
            <w:pPr>
              <w:rPr>
                <w:b/>
                <w:bCs/>
              </w:rPr>
            </w:pPr>
          </w:p>
          <w:p w:rsidR="003C0487" w:rsidRDefault="003C0487">
            <w:pPr>
              <w:rPr>
                <w:b/>
                <w:bCs/>
              </w:rPr>
            </w:pPr>
            <w:r>
              <w:rPr>
                <w:b/>
                <w:bCs/>
              </w:rPr>
              <w:t>godzina 12.45 – 16.00</w:t>
            </w:r>
          </w:p>
        </w:tc>
      </w:tr>
      <w:tr w:rsidR="003C0487" w:rsidTr="003C0487">
        <w:trPr>
          <w:trHeight w:val="29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Default="0032225F">
            <w:pPr>
              <w:rPr>
                <w:b/>
                <w:bCs/>
              </w:rPr>
            </w:pPr>
            <w:r>
              <w:rPr>
                <w:b/>
                <w:bCs/>
              </w:rPr>
              <w:t>27.01.2024</w:t>
            </w:r>
          </w:p>
          <w:p w:rsidR="00876A85" w:rsidRDefault="00876A85">
            <w:pPr>
              <w:rPr>
                <w:b/>
                <w:bCs/>
              </w:rPr>
            </w:pPr>
          </w:p>
          <w:p w:rsidR="00572EBD" w:rsidRDefault="00572EBD" w:rsidP="00572EBD">
            <w:pPr>
              <w:rPr>
                <w:b/>
                <w:bCs/>
              </w:rPr>
            </w:pPr>
            <w:r>
              <w:rPr>
                <w:b/>
                <w:bCs/>
              </w:rPr>
              <w:t>Sala 207</w:t>
            </w:r>
          </w:p>
          <w:p w:rsidR="003C0487" w:rsidRDefault="00572EBD" w:rsidP="00572EBD">
            <w:pPr>
              <w:rPr>
                <w:b/>
                <w:bCs/>
              </w:rPr>
            </w:pPr>
            <w:r>
              <w:rPr>
                <w:b/>
                <w:bCs/>
              </w:rPr>
              <w:t>d. BUW</w:t>
            </w:r>
          </w:p>
          <w:p w:rsidR="003C0487" w:rsidRDefault="003C0487">
            <w:pPr>
              <w:rPr>
                <w:b/>
                <w:bCs/>
              </w:rPr>
            </w:pPr>
          </w:p>
          <w:p w:rsidR="003C0487" w:rsidRDefault="003C0487">
            <w:pPr>
              <w:rPr>
                <w:b/>
                <w:bCs/>
              </w:rPr>
            </w:pPr>
          </w:p>
          <w:p w:rsidR="003C0487" w:rsidRDefault="003C0487">
            <w:pPr>
              <w:rPr>
                <w:b/>
                <w:bCs/>
              </w:rPr>
            </w:pPr>
          </w:p>
          <w:p w:rsidR="003C0487" w:rsidRDefault="003C0487">
            <w:pPr>
              <w:rPr>
                <w:b/>
                <w:bCs/>
              </w:rPr>
            </w:pPr>
          </w:p>
          <w:p w:rsidR="003C0487" w:rsidRDefault="003C0487">
            <w:pPr>
              <w:rPr>
                <w:b/>
                <w:bCs/>
              </w:rPr>
            </w:pPr>
          </w:p>
          <w:p w:rsidR="003C0487" w:rsidRDefault="003C0487">
            <w:pPr>
              <w:rPr>
                <w:b/>
                <w:bCs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5" w:rsidRDefault="00876A85">
            <w:pPr>
              <w:rPr>
                <w:bCs/>
              </w:rPr>
            </w:pPr>
          </w:p>
          <w:p w:rsidR="003C0487" w:rsidRDefault="003C0487">
            <w:pPr>
              <w:rPr>
                <w:bCs/>
              </w:rPr>
            </w:pPr>
            <w:r>
              <w:rPr>
                <w:bCs/>
              </w:rPr>
              <w:t xml:space="preserve">Dr Karolina </w:t>
            </w:r>
            <w:proofErr w:type="spellStart"/>
            <w:r>
              <w:rPr>
                <w:bCs/>
              </w:rPr>
              <w:t>Kocemba</w:t>
            </w:r>
            <w:proofErr w:type="spellEnd"/>
          </w:p>
          <w:p w:rsidR="003C0487" w:rsidRDefault="003C0487">
            <w:pPr>
              <w:rPr>
                <w:b/>
                <w:bCs/>
              </w:rPr>
            </w:pPr>
            <w:r>
              <w:rPr>
                <w:b/>
                <w:bCs/>
              </w:rPr>
              <w:t>Charakter prawny uchwał kolegialnych osób prawnych</w:t>
            </w:r>
          </w:p>
          <w:p w:rsidR="003C0487" w:rsidRDefault="003C0487">
            <w:pPr>
              <w:rPr>
                <w:bCs/>
              </w:rPr>
            </w:pPr>
          </w:p>
          <w:p w:rsidR="003C0487" w:rsidRDefault="003C0487">
            <w:pPr>
              <w:rPr>
                <w:bCs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85" w:rsidRPr="0059463A" w:rsidRDefault="00876A85">
            <w:pPr>
              <w:rPr>
                <w:bCs/>
                <w:color w:val="FF0000"/>
              </w:rPr>
            </w:pPr>
          </w:p>
          <w:p w:rsidR="00141D85" w:rsidRPr="00C7653C" w:rsidRDefault="00141D85" w:rsidP="00141D85">
            <w:pPr>
              <w:rPr>
                <w:bCs/>
              </w:rPr>
            </w:pPr>
            <w:r w:rsidRPr="00C7653C">
              <w:rPr>
                <w:bCs/>
              </w:rPr>
              <w:t>Prof. dr hab. Wojciech Kocot</w:t>
            </w:r>
          </w:p>
          <w:p w:rsidR="00141D85" w:rsidRPr="00C7653C" w:rsidRDefault="00141D85" w:rsidP="00141D85">
            <w:pPr>
              <w:rPr>
                <w:b/>
                <w:bCs/>
              </w:rPr>
            </w:pPr>
            <w:r w:rsidRPr="00C7653C">
              <w:rPr>
                <w:b/>
                <w:bCs/>
              </w:rPr>
              <w:t>Elektroniczne czynności prawne w praktyce kontraktowej spółek</w:t>
            </w:r>
          </w:p>
          <w:p w:rsidR="00141D85" w:rsidRPr="00C7653C" w:rsidRDefault="00141D85" w:rsidP="00141D85">
            <w:pPr>
              <w:rPr>
                <w:b/>
                <w:bCs/>
              </w:rPr>
            </w:pPr>
            <w:r w:rsidRPr="00C7653C">
              <w:rPr>
                <w:b/>
                <w:bCs/>
              </w:rPr>
              <w:t>wykład 1</w:t>
            </w:r>
          </w:p>
          <w:p w:rsidR="00141D85" w:rsidRPr="0059463A" w:rsidRDefault="00141D85">
            <w:pPr>
              <w:rPr>
                <w:b/>
                <w:bCs/>
                <w:color w:val="FF0000"/>
              </w:rPr>
            </w:pPr>
          </w:p>
          <w:p w:rsidR="003C0487" w:rsidRPr="00604D0D" w:rsidRDefault="003C0487">
            <w:pPr>
              <w:rPr>
                <w:b/>
                <w:bCs/>
                <w:color w:val="FF0000"/>
              </w:rPr>
            </w:pPr>
          </w:p>
          <w:p w:rsidR="003C0487" w:rsidRPr="00604D0D" w:rsidRDefault="003C0487">
            <w:pPr>
              <w:rPr>
                <w:b/>
                <w:bCs/>
                <w:color w:val="FF0000"/>
              </w:rPr>
            </w:pPr>
          </w:p>
          <w:p w:rsidR="003C0487" w:rsidRPr="00604D0D" w:rsidRDefault="003C0487">
            <w:pPr>
              <w:rPr>
                <w:b/>
                <w:color w:val="FF0000"/>
              </w:rPr>
            </w:pPr>
          </w:p>
        </w:tc>
      </w:tr>
      <w:tr w:rsidR="003C0487" w:rsidTr="003C0487">
        <w:trPr>
          <w:trHeight w:val="123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Default="003C0487">
            <w:pPr>
              <w:rPr>
                <w:b/>
                <w:bCs/>
              </w:rPr>
            </w:pPr>
          </w:p>
          <w:p w:rsidR="003C0487" w:rsidRDefault="003C0487">
            <w:pPr>
              <w:rPr>
                <w:b/>
                <w:bCs/>
              </w:rPr>
            </w:pPr>
            <w:r>
              <w:rPr>
                <w:b/>
                <w:bCs/>
              </w:rPr>
              <w:t>niedziela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Default="003C0487">
            <w:pPr>
              <w:rPr>
                <w:b/>
                <w:bCs/>
              </w:rPr>
            </w:pPr>
          </w:p>
          <w:p w:rsidR="003C0487" w:rsidRDefault="003C0487">
            <w:pPr>
              <w:rPr>
                <w:b/>
                <w:bCs/>
              </w:rPr>
            </w:pPr>
            <w:r>
              <w:rPr>
                <w:b/>
                <w:bCs/>
              </w:rPr>
              <w:t>godzina 9.00 – 12.15</w:t>
            </w:r>
          </w:p>
          <w:p w:rsidR="003C0487" w:rsidRDefault="003C0487">
            <w:pPr>
              <w:rPr>
                <w:b/>
                <w:bCs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Pr="00604D0D" w:rsidRDefault="003C0487">
            <w:pPr>
              <w:rPr>
                <w:b/>
                <w:bCs/>
                <w:color w:val="FF0000"/>
              </w:rPr>
            </w:pPr>
          </w:p>
          <w:p w:rsidR="003C0487" w:rsidRPr="00604D0D" w:rsidRDefault="003C0487">
            <w:pPr>
              <w:rPr>
                <w:b/>
                <w:bCs/>
                <w:color w:val="FF0000"/>
              </w:rPr>
            </w:pPr>
            <w:r w:rsidRPr="00265CCF">
              <w:rPr>
                <w:b/>
                <w:bCs/>
              </w:rPr>
              <w:t>godzina 12.45 – 16.00</w:t>
            </w:r>
          </w:p>
        </w:tc>
      </w:tr>
      <w:tr w:rsidR="003C0487" w:rsidTr="003C0487">
        <w:trPr>
          <w:trHeight w:val="29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Default="00876A8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2225F">
              <w:rPr>
                <w:b/>
                <w:bCs/>
              </w:rPr>
              <w:t>8.01.2024</w:t>
            </w:r>
          </w:p>
          <w:p w:rsidR="00572EBD" w:rsidRDefault="00572EBD" w:rsidP="00572EBD">
            <w:pPr>
              <w:rPr>
                <w:b/>
                <w:bCs/>
              </w:rPr>
            </w:pPr>
            <w:r>
              <w:rPr>
                <w:b/>
                <w:bCs/>
              </w:rPr>
              <w:t>Sala 207</w:t>
            </w:r>
          </w:p>
          <w:p w:rsidR="003C0487" w:rsidRDefault="00572EBD" w:rsidP="00572EBD">
            <w:pPr>
              <w:rPr>
                <w:b/>
                <w:bCs/>
              </w:rPr>
            </w:pPr>
            <w:r>
              <w:rPr>
                <w:b/>
                <w:bCs/>
              </w:rPr>
              <w:t>d. BUW</w:t>
            </w:r>
          </w:p>
          <w:p w:rsidR="003C0487" w:rsidRDefault="003C0487">
            <w:pPr>
              <w:rPr>
                <w:b/>
                <w:bCs/>
              </w:rPr>
            </w:pPr>
          </w:p>
          <w:p w:rsidR="003C0487" w:rsidRDefault="003C0487">
            <w:pPr>
              <w:rPr>
                <w:b/>
                <w:bCs/>
              </w:rPr>
            </w:pPr>
          </w:p>
          <w:p w:rsidR="00C51354" w:rsidRDefault="00C51354">
            <w:pPr>
              <w:rPr>
                <w:b/>
                <w:bCs/>
              </w:rPr>
            </w:pPr>
          </w:p>
          <w:p w:rsidR="00572EBD" w:rsidRDefault="00572EBD">
            <w:pPr>
              <w:rPr>
                <w:b/>
                <w:bCs/>
              </w:rPr>
            </w:pPr>
          </w:p>
          <w:p w:rsidR="00572EBD" w:rsidRDefault="00572EBD">
            <w:pPr>
              <w:rPr>
                <w:b/>
                <w:bCs/>
              </w:rPr>
            </w:pPr>
          </w:p>
          <w:p w:rsidR="00572EBD" w:rsidRDefault="00572EBD">
            <w:pPr>
              <w:rPr>
                <w:b/>
                <w:bCs/>
              </w:rPr>
            </w:pPr>
          </w:p>
          <w:p w:rsidR="00572EBD" w:rsidRDefault="00572EBD">
            <w:pPr>
              <w:rPr>
                <w:b/>
                <w:bCs/>
              </w:rPr>
            </w:pPr>
          </w:p>
          <w:p w:rsidR="00572EBD" w:rsidRDefault="00572EBD">
            <w:pPr>
              <w:rPr>
                <w:b/>
                <w:bCs/>
              </w:rPr>
            </w:pPr>
          </w:p>
          <w:p w:rsidR="00572EBD" w:rsidRDefault="00572EBD">
            <w:pPr>
              <w:rPr>
                <w:b/>
                <w:bCs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87" w:rsidRPr="00265CCF" w:rsidRDefault="003C0487">
            <w:pPr>
              <w:rPr>
                <w:bCs/>
              </w:rPr>
            </w:pPr>
            <w:r w:rsidRPr="00265CCF">
              <w:rPr>
                <w:bCs/>
              </w:rPr>
              <w:t>Dr Małgorzata Modrzejewska</w:t>
            </w:r>
          </w:p>
          <w:p w:rsidR="003C0487" w:rsidRDefault="003C0487">
            <w:pPr>
              <w:rPr>
                <w:b/>
                <w:i/>
              </w:rPr>
            </w:pPr>
            <w:r w:rsidRPr="00265CCF">
              <w:rPr>
                <w:b/>
                <w:bCs/>
              </w:rPr>
              <w:t>Prawo firmowe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Pr="000B3575" w:rsidRDefault="003C0487">
            <w:pPr>
              <w:rPr>
                <w:bCs/>
              </w:rPr>
            </w:pPr>
            <w:r w:rsidRPr="000B3575">
              <w:rPr>
                <w:bCs/>
              </w:rPr>
              <w:t>Dr Modrzejewski</w:t>
            </w:r>
          </w:p>
          <w:p w:rsidR="003C0487" w:rsidRPr="000B3575" w:rsidRDefault="003C0487">
            <w:pPr>
              <w:rPr>
                <w:bCs/>
              </w:rPr>
            </w:pPr>
            <w:r w:rsidRPr="000B3575">
              <w:rPr>
                <w:b/>
                <w:bCs/>
              </w:rPr>
              <w:t>Spółki jednoosobowe</w:t>
            </w:r>
          </w:p>
          <w:p w:rsidR="003C0487" w:rsidRPr="00604D0D" w:rsidRDefault="003C0487">
            <w:pPr>
              <w:rPr>
                <w:b/>
                <w:bCs/>
                <w:color w:val="FF0000"/>
              </w:rPr>
            </w:pPr>
          </w:p>
          <w:p w:rsidR="003C0487" w:rsidRPr="00604D0D" w:rsidRDefault="003C0487">
            <w:pPr>
              <w:rPr>
                <w:i/>
                <w:color w:val="FF0000"/>
              </w:rPr>
            </w:pPr>
            <w:r w:rsidRPr="00604D0D">
              <w:rPr>
                <w:b/>
                <w:bCs/>
                <w:i/>
                <w:color w:val="FF0000"/>
              </w:rPr>
              <w:t xml:space="preserve"> </w:t>
            </w:r>
          </w:p>
        </w:tc>
      </w:tr>
      <w:tr w:rsidR="003C0487" w:rsidTr="003C0487">
        <w:trPr>
          <w:trHeight w:val="169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Default="003C0487">
            <w:pPr>
              <w:rPr>
                <w:b/>
                <w:bCs/>
              </w:rPr>
            </w:pPr>
          </w:p>
          <w:p w:rsidR="003C0487" w:rsidRDefault="001A0FBF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3C0487">
              <w:rPr>
                <w:b/>
                <w:bCs/>
              </w:rPr>
              <w:t>obota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Default="003C0487">
            <w:pPr>
              <w:rPr>
                <w:b/>
                <w:bCs/>
              </w:rPr>
            </w:pPr>
          </w:p>
          <w:p w:rsidR="003C0487" w:rsidRDefault="003C0487">
            <w:pPr>
              <w:rPr>
                <w:b/>
                <w:bCs/>
              </w:rPr>
            </w:pPr>
            <w:r>
              <w:rPr>
                <w:b/>
                <w:bCs/>
              </w:rPr>
              <w:t>godzina 9.00 – 12.15</w:t>
            </w:r>
          </w:p>
          <w:p w:rsidR="003C0487" w:rsidRDefault="003C0487">
            <w:pPr>
              <w:rPr>
                <w:b/>
                <w:bCs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Pr="00604D0D" w:rsidRDefault="003C0487">
            <w:pPr>
              <w:rPr>
                <w:b/>
                <w:bCs/>
                <w:color w:val="FF0000"/>
              </w:rPr>
            </w:pPr>
          </w:p>
          <w:p w:rsidR="003C0487" w:rsidRPr="00604D0D" w:rsidRDefault="003C0487">
            <w:pPr>
              <w:rPr>
                <w:b/>
                <w:bCs/>
                <w:color w:val="FF0000"/>
              </w:rPr>
            </w:pPr>
            <w:r w:rsidRPr="00C7653C">
              <w:rPr>
                <w:b/>
                <w:bCs/>
              </w:rPr>
              <w:t>godzina 12.45 – 16.00</w:t>
            </w:r>
          </w:p>
        </w:tc>
      </w:tr>
      <w:tr w:rsidR="003C0487" w:rsidTr="003C0487">
        <w:trPr>
          <w:trHeight w:val="29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Default="0032225F">
            <w:pPr>
              <w:rPr>
                <w:b/>
                <w:bCs/>
              </w:rPr>
            </w:pPr>
            <w:r>
              <w:rPr>
                <w:b/>
                <w:bCs/>
              </w:rPr>
              <w:t>03.02.2024</w:t>
            </w:r>
          </w:p>
          <w:p w:rsidR="00876A85" w:rsidRDefault="00876A85">
            <w:pPr>
              <w:rPr>
                <w:b/>
                <w:bCs/>
              </w:rPr>
            </w:pPr>
          </w:p>
          <w:p w:rsidR="00572EBD" w:rsidRDefault="00572EBD" w:rsidP="00572EBD">
            <w:pPr>
              <w:rPr>
                <w:b/>
                <w:bCs/>
              </w:rPr>
            </w:pPr>
            <w:r>
              <w:rPr>
                <w:b/>
                <w:bCs/>
              </w:rPr>
              <w:t>Sala 207</w:t>
            </w:r>
          </w:p>
          <w:p w:rsidR="003C0487" w:rsidRDefault="00572EBD" w:rsidP="00572EBD">
            <w:pPr>
              <w:rPr>
                <w:b/>
                <w:bCs/>
              </w:rPr>
            </w:pPr>
            <w:r>
              <w:rPr>
                <w:b/>
                <w:bCs/>
              </w:rPr>
              <w:t>d. BUW</w:t>
            </w:r>
          </w:p>
          <w:p w:rsidR="003C0487" w:rsidRDefault="003C0487">
            <w:pPr>
              <w:rPr>
                <w:b/>
                <w:bCs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Pr="00643908" w:rsidRDefault="00EE3BCD">
            <w:r w:rsidRPr="00643908">
              <w:t>Dr Cezary Wiśniewski</w:t>
            </w:r>
          </w:p>
          <w:p w:rsidR="00EE3BCD" w:rsidRPr="00643908" w:rsidRDefault="00EE3BCD">
            <w:pPr>
              <w:rPr>
                <w:b/>
              </w:rPr>
            </w:pPr>
            <w:r w:rsidRPr="00643908">
              <w:rPr>
                <w:b/>
              </w:rPr>
              <w:t>Prosta spółka akcyjna</w:t>
            </w:r>
          </w:p>
          <w:p w:rsidR="003C0487" w:rsidRPr="00963FED" w:rsidRDefault="003C0487">
            <w:pPr>
              <w:rPr>
                <w:b/>
                <w:color w:val="FF0000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E0" w:rsidRPr="00C7653C" w:rsidRDefault="00083AE0" w:rsidP="00083AE0">
            <w:pPr>
              <w:rPr>
                <w:bCs/>
              </w:rPr>
            </w:pPr>
            <w:r w:rsidRPr="00C7653C">
              <w:rPr>
                <w:bCs/>
              </w:rPr>
              <w:t>Prof. dr hab. Wojciech Kocot</w:t>
            </w:r>
          </w:p>
          <w:p w:rsidR="00083AE0" w:rsidRPr="00C7653C" w:rsidRDefault="00083AE0" w:rsidP="00083AE0">
            <w:pPr>
              <w:rPr>
                <w:b/>
                <w:bCs/>
              </w:rPr>
            </w:pPr>
            <w:r w:rsidRPr="00C7653C">
              <w:rPr>
                <w:b/>
                <w:bCs/>
              </w:rPr>
              <w:t>Elektroniczne czynności prawne w praktyce kontraktowej spółek</w:t>
            </w:r>
            <w:r w:rsidRPr="00C7653C">
              <w:rPr>
                <w:b/>
                <w:bCs/>
                <w:i/>
              </w:rPr>
              <w:t xml:space="preserve">  </w:t>
            </w:r>
          </w:p>
          <w:p w:rsidR="00083AE0" w:rsidRPr="00604D0D" w:rsidRDefault="00477A8A" w:rsidP="00083AE0">
            <w:pPr>
              <w:rPr>
                <w:b/>
                <w:bCs/>
                <w:color w:val="FF0000"/>
              </w:rPr>
            </w:pPr>
            <w:r w:rsidRPr="00C7653C">
              <w:rPr>
                <w:b/>
                <w:bCs/>
              </w:rPr>
              <w:t>wykład 2</w:t>
            </w:r>
          </w:p>
        </w:tc>
      </w:tr>
      <w:tr w:rsidR="003C0487" w:rsidTr="003C0487">
        <w:trPr>
          <w:trHeight w:val="124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Default="003C0487">
            <w:pPr>
              <w:rPr>
                <w:b/>
                <w:bCs/>
              </w:rPr>
            </w:pPr>
          </w:p>
          <w:p w:rsidR="003C0487" w:rsidRDefault="003C0487">
            <w:pPr>
              <w:rPr>
                <w:b/>
                <w:bCs/>
              </w:rPr>
            </w:pPr>
            <w:r>
              <w:rPr>
                <w:b/>
                <w:bCs/>
              </w:rPr>
              <w:t>niedziela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Default="003C0487">
            <w:pPr>
              <w:rPr>
                <w:b/>
                <w:bCs/>
              </w:rPr>
            </w:pPr>
          </w:p>
          <w:p w:rsidR="003C0487" w:rsidRDefault="003C0487">
            <w:pPr>
              <w:rPr>
                <w:b/>
                <w:bCs/>
              </w:rPr>
            </w:pPr>
            <w:r>
              <w:rPr>
                <w:b/>
                <w:bCs/>
              </w:rPr>
              <w:t>godzina 9.00 – 12.15</w:t>
            </w:r>
          </w:p>
          <w:p w:rsidR="003C0487" w:rsidRDefault="003C0487">
            <w:pPr>
              <w:rPr>
                <w:b/>
                <w:bCs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87" w:rsidRPr="00604D0D" w:rsidRDefault="003C0487">
            <w:pPr>
              <w:rPr>
                <w:b/>
                <w:bCs/>
                <w:color w:val="FF0000"/>
              </w:rPr>
            </w:pPr>
          </w:p>
          <w:p w:rsidR="003C0487" w:rsidRPr="00604D0D" w:rsidRDefault="003C0487">
            <w:pPr>
              <w:rPr>
                <w:b/>
                <w:bCs/>
                <w:color w:val="FF0000"/>
              </w:rPr>
            </w:pPr>
            <w:r w:rsidRPr="00643908">
              <w:rPr>
                <w:b/>
                <w:bCs/>
              </w:rPr>
              <w:t>godzina 12.45 – 16.00</w:t>
            </w:r>
          </w:p>
        </w:tc>
      </w:tr>
      <w:tr w:rsidR="003C0487" w:rsidTr="003C0487">
        <w:trPr>
          <w:trHeight w:val="29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85" w:rsidRDefault="0032225F" w:rsidP="00876A85">
            <w:pPr>
              <w:rPr>
                <w:b/>
                <w:bCs/>
              </w:rPr>
            </w:pPr>
            <w:r>
              <w:rPr>
                <w:b/>
                <w:bCs/>
              </w:rPr>
              <w:t>04.02.2024</w:t>
            </w:r>
          </w:p>
          <w:p w:rsidR="00572EBD" w:rsidRDefault="00572EBD" w:rsidP="00572EBD">
            <w:pPr>
              <w:rPr>
                <w:b/>
                <w:bCs/>
              </w:rPr>
            </w:pPr>
            <w:r>
              <w:rPr>
                <w:b/>
                <w:bCs/>
              </w:rPr>
              <w:t>Sala 207</w:t>
            </w:r>
          </w:p>
          <w:p w:rsidR="003C0487" w:rsidRDefault="00572EBD" w:rsidP="00572EB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d. BUW</w:t>
            </w:r>
            <w:bookmarkStart w:id="0" w:name="_GoBack"/>
            <w:bookmarkEnd w:id="0"/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06" w:rsidRPr="002419BC" w:rsidRDefault="00BA2E06">
            <w:pPr>
              <w:rPr>
                <w:b/>
                <w:bCs/>
              </w:rPr>
            </w:pPr>
          </w:p>
          <w:p w:rsidR="000B3575" w:rsidRPr="002419BC" w:rsidRDefault="000B3575" w:rsidP="000B3575">
            <w:r w:rsidRPr="002419BC">
              <w:t>Dr hab. Artur Nowacki</w:t>
            </w:r>
          </w:p>
          <w:p w:rsidR="000B3575" w:rsidRPr="002419BC" w:rsidRDefault="000B3575" w:rsidP="000B3575">
            <w:pPr>
              <w:rPr>
                <w:b/>
              </w:rPr>
            </w:pPr>
            <w:r w:rsidRPr="002419BC">
              <w:rPr>
                <w:b/>
              </w:rPr>
              <w:t>Powstanie spółki kapitałowej. Zajęcia warsztatowe</w:t>
            </w:r>
          </w:p>
          <w:p w:rsidR="000B3575" w:rsidRPr="002419BC" w:rsidRDefault="000B3575">
            <w:pPr>
              <w:rPr>
                <w:b/>
                <w:bCs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87" w:rsidRPr="002419BC" w:rsidRDefault="003C0487" w:rsidP="00083AE0">
            <w:pPr>
              <w:rPr>
                <w:b/>
                <w:bCs/>
                <w:i/>
              </w:rPr>
            </w:pPr>
          </w:p>
          <w:p w:rsidR="000B3575" w:rsidRPr="002419BC" w:rsidRDefault="000B3575" w:rsidP="000B3575">
            <w:r w:rsidRPr="002419BC">
              <w:t>Dr hab. Artur Nowacki</w:t>
            </w:r>
          </w:p>
          <w:p w:rsidR="000B3575" w:rsidRPr="002419BC" w:rsidRDefault="000B3575" w:rsidP="000B3575">
            <w:pPr>
              <w:rPr>
                <w:b/>
              </w:rPr>
            </w:pPr>
            <w:r w:rsidRPr="002419BC">
              <w:rPr>
                <w:b/>
              </w:rPr>
              <w:t>Powstanie spółki kapitałowej. Zajęcia warsztatowe</w:t>
            </w:r>
          </w:p>
          <w:p w:rsidR="000B3575" w:rsidRPr="002419BC" w:rsidRDefault="000B3575" w:rsidP="00083AE0">
            <w:pPr>
              <w:rPr>
                <w:b/>
                <w:bCs/>
                <w:i/>
              </w:rPr>
            </w:pPr>
          </w:p>
        </w:tc>
      </w:tr>
    </w:tbl>
    <w:p w:rsidR="003C0487" w:rsidRDefault="003C0487" w:rsidP="003C0487"/>
    <w:p w:rsidR="00DB5D45" w:rsidRDefault="00572EBD"/>
    <w:sectPr w:rsidR="00DB5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13"/>
    <w:rsid w:val="00083AE0"/>
    <w:rsid w:val="000965E9"/>
    <w:rsid w:val="000B3575"/>
    <w:rsid w:val="000F337F"/>
    <w:rsid w:val="00141D85"/>
    <w:rsid w:val="001A0FBF"/>
    <w:rsid w:val="002419BC"/>
    <w:rsid w:val="00265CCF"/>
    <w:rsid w:val="0029644D"/>
    <w:rsid w:val="0032225F"/>
    <w:rsid w:val="00351DE3"/>
    <w:rsid w:val="003758A8"/>
    <w:rsid w:val="00386C57"/>
    <w:rsid w:val="003964C6"/>
    <w:rsid w:val="003C0487"/>
    <w:rsid w:val="003C3E19"/>
    <w:rsid w:val="004447C0"/>
    <w:rsid w:val="004501FF"/>
    <w:rsid w:val="00477A8A"/>
    <w:rsid w:val="004C48C9"/>
    <w:rsid w:val="004F0C54"/>
    <w:rsid w:val="00572EBD"/>
    <w:rsid w:val="00586FCA"/>
    <w:rsid w:val="0059463A"/>
    <w:rsid w:val="005A575D"/>
    <w:rsid w:val="00604D0D"/>
    <w:rsid w:val="00643908"/>
    <w:rsid w:val="00723138"/>
    <w:rsid w:val="007A1945"/>
    <w:rsid w:val="007D1AA5"/>
    <w:rsid w:val="0083661D"/>
    <w:rsid w:val="00876A85"/>
    <w:rsid w:val="009162E2"/>
    <w:rsid w:val="00963FED"/>
    <w:rsid w:val="00984BDB"/>
    <w:rsid w:val="009935AE"/>
    <w:rsid w:val="009F5545"/>
    <w:rsid w:val="00A17713"/>
    <w:rsid w:val="00A57DFB"/>
    <w:rsid w:val="00B01E59"/>
    <w:rsid w:val="00B23E9F"/>
    <w:rsid w:val="00B65E13"/>
    <w:rsid w:val="00BA2E06"/>
    <w:rsid w:val="00BB6D45"/>
    <w:rsid w:val="00C31019"/>
    <w:rsid w:val="00C51354"/>
    <w:rsid w:val="00C7653C"/>
    <w:rsid w:val="00CA297D"/>
    <w:rsid w:val="00D5248F"/>
    <w:rsid w:val="00D76F57"/>
    <w:rsid w:val="00D84283"/>
    <w:rsid w:val="00E87354"/>
    <w:rsid w:val="00EE3BCD"/>
    <w:rsid w:val="00E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9F350-17E5-4E5F-852C-C320C36F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4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WPiA UW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Matysiak</dc:creator>
  <cp:keywords/>
  <dc:description/>
  <cp:lastModifiedBy>Aleksandra Matysiak</cp:lastModifiedBy>
  <cp:revision>45</cp:revision>
  <dcterms:created xsi:type="dcterms:W3CDTF">2022-09-20T11:01:00Z</dcterms:created>
  <dcterms:modified xsi:type="dcterms:W3CDTF">2023-11-17T12:00:00Z</dcterms:modified>
</cp:coreProperties>
</file>