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2C" w:rsidRDefault="00B504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774"/>
        <w:gridCol w:w="3960"/>
      </w:tblGrid>
      <w:tr w:rsidR="00B5042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Default="00B5042C">
            <w:pPr>
              <w:rPr>
                <w:b/>
              </w:rPr>
            </w:pPr>
          </w:p>
          <w:p w:rsidR="00B5042C" w:rsidRDefault="0022035B">
            <w:pPr>
              <w:rPr>
                <w:b/>
              </w:rPr>
            </w:pPr>
            <w:r>
              <w:rPr>
                <w:b/>
              </w:rPr>
              <w:t>sobota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Default="00B5042C">
            <w:pPr>
              <w:rPr>
                <w:b/>
              </w:rPr>
            </w:pPr>
          </w:p>
          <w:p w:rsidR="00B5042C" w:rsidRDefault="0022035B">
            <w:pPr>
              <w:rPr>
                <w:b/>
              </w:rPr>
            </w:pPr>
            <w:r>
              <w:rPr>
                <w:b/>
              </w:rPr>
              <w:t>godzina 9.00 – 12.15</w:t>
            </w:r>
          </w:p>
          <w:p w:rsidR="00B5042C" w:rsidRDefault="00B5042C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Default="00B5042C">
            <w:pPr>
              <w:rPr>
                <w:b/>
              </w:rPr>
            </w:pPr>
          </w:p>
          <w:p w:rsidR="00B5042C" w:rsidRDefault="0022035B">
            <w:pPr>
              <w:rPr>
                <w:b/>
              </w:rPr>
            </w:pPr>
            <w:r>
              <w:rPr>
                <w:b/>
              </w:rPr>
              <w:t>godzina 12.45 – 16.00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24.02.2024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sala 207 d. BUW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Krakowskie Przedmieście 26/28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>Dr Marcin Olechowski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Umowy między akcjonariuszami wspólnikami spółek kapitałowych</w:t>
            </w:r>
          </w:p>
          <w:p w:rsidR="00B5042C" w:rsidRPr="00106293" w:rsidRDefault="00B504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 xml:space="preserve">Prof. dr hab. </w:t>
            </w:r>
          </w:p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>Małgorzata Król-Bogomilska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Prawno-karne aspekty prawa spółek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niedziela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9.00 – 12.15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12.45 – 16.00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25.02.2024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sala 207 d. BUW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Krakowskie Przedmieście 26/28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>Dr Cezary Wiśniewski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Prosta spółka akcyjna</w:t>
            </w: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>dr hab. Michał Raczkowski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Prawo pracy</w:t>
            </w:r>
          </w:p>
          <w:p w:rsidR="00B5042C" w:rsidRPr="00106293" w:rsidRDefault="00B504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sobota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9.00 – 12.15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12.45 – 16.00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09.03.2024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sala 207 d. BUW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Krakowskie Przedmieście 26/28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>dr Paweł Błaszczyk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Ochrona mniejszości w spółkach akcyjnych</w:t>
            </w:r>
            <w:r w:rsidRPr="00106293">
              <w:rPr>
                <w:b/>
                <w:color w:val="000000" w:themeColor="text1"/>
              </w:rPr>
              <w:tab/>
            </w:r>
          </w:p>
          <w:p w:rsidR="00B5042C" w:rsidRPr="00106293" w:rsidRDefault="00B5042C">
            <w:pPr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>dr Paweł Błaszczyk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Spółka europejska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niedziela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9.00 – 12.15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12.45 – 16.00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10.03.2024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sala 207 d. BUW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Krakowskie Przedmieście 26/28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 xml:space="preserve">Dr Karolina </w:t>
            </w:r>
            <w:proofErr w:type="spellStart"/>
            <w:r w:rsidRPr="00106293">
              <w:rPr>
                <w:color w:val="000000" w:themeColor="text1"/>
              </w:rPr>
              <w:t>Tetłak</w:t>
            </w:r>
            <w:proofErr w:type="spellEnd"/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Aspekty podatkowe działalności w formie spółki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 xml:space="preserve">wykład 1 </w:t>
            </w: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 xml:space="preserve">Dr Karolina </w:t>
            </w:r>
            <w:proofErr w:type="spellStart"/>
            <w:r w:rsidRPr="00106293">
              <w:rPr>
                <w:color w:val="000000" w:themeColor="text1"/>
              </w:rPr>
              <w:t>Tetłak</w:t>
            </w:r>
            <w:proofErr w:type="spellEnd"/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Aspekty podatkowe działalności w formie spółki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wykład 2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lastRenderedPageBreak/>
              <w:t>sobota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lastRenderedPageBreak/>
              <w:t>godzina 9.00 – 12.15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lastRenderedPageBreak/>
              <w:t>godzina 12.45 – 16.00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lastRenderedPageBreak/>
              <w:t>23.03.2024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sala 207 d. BUW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Krakowskie Przedmieście 26/28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>Prof. Dr hab. Andrzej Szumański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Łączenie spółek</w:t>
            </w:r>
          </w:p>
          <w:p w:rsidR="00B5042C" w:rsidRPr="00106293" w:rsidRDefault="00B5042C">
            <w:pPr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4D" w:rsidRPr="00106293" w:rsidRDefault="00A9524D" w:rsidP="00A952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Wojciech </w:t>
            </w:r>
            <w:proofErr w:type="spellStart"/>
            <w:r w:rsidRPr="00106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Katner</w:t>
            </w:r>
            <w:proofErr w:type="spellEnd"/>
          </w:p>
          <w:p w:rsidR="00A9524D" w:rsidRPr="00106293" w:rsidRDefault="00A9524D" w:rsidP="00A9524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62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Warunki prawne prowadzenia działalności gospodarczej przez przedsiębiorców</w:t>
            </w:r>
          </w:p>
          <w:p w:rsidR="00A9524D" w:rsidRPr="00106293" w:rsidRDefault="00A9524D" w:rsidP="00A9524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62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wykład 1</w:t>
            </w: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niedziela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9.00 – 12.15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12.45 – 16.00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24.03.2024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sala 207 d. BUW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Krakowskie Przedmieście 26/28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Prof. dr hab. Wojciech </w:t>
            </w:r>
            <w:proofErr w:type="spellStart"/>
            <w:r w:rsidRPr="001062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Katner</w:t>
            </w:r>
            <w:proofErr w:type="spellEnd"/>
          </w:p>
          <w:p w:rsidR="00B5042C" w:rsidRPr="00106293" w:rsidRDefault="002203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62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Warunki prawne prowadzenia działalności gospodarczej przez przedsiębiorców</w:t>
            </w:r>
          </w:p>
          <w:p w:rsidR="00B5042C" w:rsidRPr="00106293" w:rsidRDefault="002203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62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wykład 2</w:t>
            </w: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24D" w:rsidRPr="00106293" w:rsidRDefault="00A9524D" w:rsidP="00A9524D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 xml:space="preserve">Dr </w:t>
            </w:r>
            <w:proofErr w:type="spellStart"/>
            <w:r w:rsidRPr="00106293">
              <w:rPr>
                <w:color w:val="000000" w:themeColor="text1"/>
              </w:rPr>
              <w:t>Anne-Marie</w:t>
            </w:r>
            <w:proofErr w:type="spellEnd"/>
            <w:r w:rsidRPr="00106293">
              <w:rPr>
                <w:color w:val="000000" w:themeColor="text1"/>
              </w:rPr>
              <w:t xml:space="preserve"> Weber</w:t>
            </w:r>
          </w:p>
          <w:p w:rsidR="00A9524D" w:rsidRPr="00106293" w:rsidRDefault="00A9524D" w:rsidP="00A9524D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Małżeńska wspólność majątkowa a status wspólnika jednego z małżonków w spółce kapitałowej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lastRenderedPageBreak/>
              <w:t>sobota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lastRenderedPageBreak/>
              <w:t>godzina 9.00 – 12.15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lastRenderedPageBreak/>
              <w:t>godzina 12.45 – 16.00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lastRenderedPageBreak/>
              <w:t>06.04.2024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sala 207 d. BUW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Krakowskie Przedmieście 26/28</w:t>
            </w:r>
            <w:bookmarkStart w:id="0" w:name="_GoBack"/>
            <w:bookmarkEnd w:id="0"/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 xml:space="preserve">    </w:t>
            </w:r>
            <w:r w:rsidRPr="00106293">
              <w:rPr>
                <w:color w:val="000000" w:themeColor="text1"/>
              </w:rPr>
              <w:t>Dr  hab. Łukasz Żelechowski</w:t>
            </w:r>
          </w:p>
          <w:p w:rsidR="00B5042C" w:rsidRPr="00106293" w:rsidRDefault="002203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62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Ochrona własności przemysłowej w     działalności przedsiębiorcy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wykład 1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 xml:space="preserve">  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 xml:space="preserve">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>Dr  hab. Łukasz Żelechowski</w:t>
            </w:r>
          </w:p>
          <w:p w:rsidR="00B5042C" w:rsidRPr="00106293" w:rsidRDefault="0022035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62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Ochrona własności przemysłowej w     działalności przedsiębiorcy</w:t>
            </w:r>
          </w:p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wykład 1</w:t>
            </w:r>
          </w:p>
          <w:p w:rsidR="00B5042C" w:rsidRPr="00106293" w:rsidRDefault="00B5042C">
            <w:pPr>
              <w:rPr>
                <w:color w:val="000000" w:themeColor="text1"/>
              </w:rPr>
            </w:pP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niedziela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9.00 – 12.15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12.45 – 16.00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07.04.2024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sala 207 d. BUW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Krakowskie Przedmieście 26/28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 xml:space="preserve">Dr Błaszczyk 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 xml:space="preserve">Zasady </w:t>
            </w:r>
            <w:proofErr w:type="spellStart"/>
            <w:r w:rsidRPr="00106293">
              <w:rPr>
                <w:b/>
                <w:color w:val="000000" w:themeColor="text1"/>
              </w:rPr>
              <w:t>Corporate</w:t>
            </w:r>
            <w:proofErr w:type="spellEnd"/>
            <w:r w:rsidRPr="00106293">
              <w:rPr>
                <w:b/>
                <w:color w:val="000000" w:themeColor="text1"/>
              </w:rPr>
              <w:t xml:space="preserve"> </w:t>
            </w:r>
            <w:proofErr w:type="spellStart"/>
            <w:r w:rsidRPr="00106293">
              <w:rPr>
                <w:b/>
                <w:color w:val="000000" w:themeColor="text1"/>
              </w:rPr>
              <w:t>Governance</w:t>
            </w:r>
            <w:proofErr w:type="spellEnd"/>
            <w:r w:rsidRPr="00106293">
              <w:rPr>
                <w:b/>
                <w:color w:val="000000" w:themeColor="text1"/>
              </w:rPr>
              <w:t xml:space="preserve"> i </w:t>
            </w:r>
            <w:proofErr w:type="spellStart"/>
            <w:r w:rsidRPr="00106293">
              <w:rPr>
                <w:b/>
                <w:color w:val="000000" w:themeColor="text1"/>
              </w:rPr>
              <w:t>compliance</w:t>
            </w:r>
            <w:proofErr w:type="spellEnd"/>
            <w:r w:rsidRPr="00106293">
              <w:rPr>
                <w:b/>
                <w:color w:val="000000" w:themeColor="text1"/>
              </w:rPr>
              <w:t xml:space="preserve"> w spółkach prawa handlowego</w:t>
            </w:r>
            <w:r w:rsidRPr="00106293">
              <w:rPr>
                <w:b/>
                <w:color w:val="000000" w:themeColor="text1"/>
              </w:rPr>
              <w:tab/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ab/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Dr Paweł Błaszczyk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 xml:space="preserve">Zasady </w:t>
            </w:r>
            <w:proofErr w:type="spellStart"/>
            <w:r w:rsidRPr="00106293">
              <w:rPr>
                <w:b/>
                <w:color w:val="000000" w:themeColor="text1"/>
              </w:rPr>
              <w:t>Corporate</w:t>
            </w:r>
            <w:proofErr w:type="spellEnd"/>
            <w:r w:rsidRPr="00106293">
              <w:rPr>
                <w:b/>
                <w:color w:val="000000" w:themeColor="text1"/>
              </w:rPr>
              <w:t xml:space="preserve"> </w:t>
            </w:r>
            <w:proofErr w:type="spellStart"/>
            <w:r w:rsidRPr="00106293">
              <w:rPr>
                <w:b/>
                <w:color w:val="000000" w:themeColor="text1"/>
              </w:rPr>
              <w:t>Governance</w:t>
            </w:r>
            <w:proofErr w:type="spellEnd"/>
            <w:r w:rsidRPr="00106293">
              <w:rPr>
                <w:b/>
                <w:color w:val="000000" w:themeColor="text1"/>
              </w:rPr>
              <w:t xml:space="preserve"> i </w:t>
            </w:r>
            <w:proofErr w:type="spellStart"/>
            <w:r w:rsidRPr="00106293">
              <w:rPr>
                <w:b/>
                <w:color w:val="000000" w:themeColor="text1"/>
              </w:rPr>
              <w:t>compliance</w:t>
            </w:r>
            <w:proofErr w:type="spellEnd"/>
            <w:r w:rsidRPr="00106293">
              <w:rPr>
                <w:b/>
                <w:color w:val="000000" w:themeColor="text1"/>
              </w:rPr>
              <w:t xml:space="preserve"> w spółkach prawa handlowego</w:t>
            </w:r>
            <w:r w:rsidRPr="00106293">
              <w:rPr>
                <w:b/>
                <w:color w:val="000000" w:themeColor="text1"/>
              </w:rPr>
              <w:tab/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lastRenderedPageBreak/>
              <w:t>sobota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lastRenderedPageBreak/>
              <w:t>godzina 9.00 – 12.15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lastRenderedPageBreak/>
              <w:t>godzina 12.45 – 16.00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lastRenderedPageBreak/>
              <w:t>20.04.2024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sala 207 d. BUW</w:t>
            </w:r>
          </w:p>
          <w:p w:rsidR="00B5042C" w:rsidRPr="00106293" w:rsidRDefault="001062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Krakowskie Przedmieście 26</w:t>
            </w:r>
            <w:r w:rsidR="0022035B" w:rsidRPr="00106293">
              <w:rPr>
                <w:b/>
                <w:color w:val="000000" w:themeColor="text1"/>
              </w:rPr>
              <w:t>28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>dr hab. Michał Raczkowski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Odpowiedzialność członków zarządu za zaległości składkowe</w:t>
            </w:r>
          </w:p>
          <w:p w:rsidR="00B5042C" w:rsidRPr="00106293" w:rsidRDefault="00B5042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>dr Cezary Wiśniewski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Odpowiedzialność zbywcy udziałów i akcji za stan przedsiębiorstwa spółki</w:t>
            </w:r>
          </w:p>
          <w:p w:rsidR="00B5042C" w:rsidRPr="00106293" w:rsidRDefault="00B5042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niedziela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9.00 – 12.15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12.45 – 16.00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21.04.2024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sala 207 d. BUW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Krakowskie Przedmieście 26/28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color w:val="000000" w:themeColor="text1"/>
              </w:rPr>
              <w:t>Doc. Dr Jerzy Modrzejewski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Zmiany w składzie wspólników</w:t>
            </w:r>
          </w:p>
          <w:p w:rsidR="00B5042C" w:rsidRPr="00106293" w:rsidRDefault="00B5042C">
            <w:pPr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>Dr Magdalena Śliwa-Wajda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Pomoc  publiczna dla spółek prawa handlowego</w:t>
            </w:r>
          </w:p>
          <w:p w:rsidR="00B5042C" w:rsidRPr="00106293" w:rsidRDefault="00B5042C">
            <w:pPr>
              <w:rPr>
                <w:color w:val="000000" w:themeColor="text1"/>
              </w:rPr>
            </w:pPr>
          </w:p>
        </w:tc>
      </w:tr>
      <w:tr w:rsidR="00106293" w:rsidRPr="00106293">
        <w:trPr>
          <w:trHeight w:val="157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sobota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9.00 – 12.15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12.45 – 16.00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25.05.2024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sala 207 d. BUW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Krakowskie Przedmieście 26/28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lastRenderedPageBreak/>
              <w:t xml:space="preserve">dr </w:t>
            </w:r>
            <w:proofErr w:type="spellStart"/>
            <w:r w:rsidRPr="00106293">
              <w:rPr>
                <w:color w:val="000000" w:themeColor="text1"/>
              </w:rPr>
              <w:t>Anne</w:t>
            </w:r>
            <w:proofErr w:type="spellEnd"/>
            <w:r w:rsidRPr="00106293">
              <w:rPr>
                <w:color w:val="000000" w:themeColor="text1"/>
              </w:rPr>
              <w:t xml:space="preserve"> –Marie Weber</w:t>
            </w: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Prawo spółek a zrównoważony rozwój gospodarczy</w:t>
            </w: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color w:val="000000" w:themeColor="text1"/>
              </w:rPr>
            </w:pPr>
            <w:bookmarkStart w:id="1" w:name="_heading=h.gjdgxs" w:colFirst="0" w:colLast="0"/>
            <w:bookmarkEnd w:id="1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 w:rsidP="003E08F0">
            <w:pPr>
              <w:rPr>
                <w:color w:val="000000" w:themeColor="text1"/>
              </w:rPr>
            </w:pP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niedziela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9.00 – 12.15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12.45 – 16.00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26.05.2024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sala 207 d. BUW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Krakowskie Przedmieście 26/28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ab/>
            </w:r>
          </w:p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 xml:space="preserve">prof. dr hab. Andrzej </w:t>
            </w:r>
            <w:proofErr w:type="spellStart"/>
            <w:r w:rsidRPr="00106293">
              <w:rPr>
                <w:color w:val="000000" w:themeColor="text1"/>
              </w:rPr>
              <w:t>Jakubecki</w:t>
            </w:r>
            <w:proofErr w:type="spellEnd"/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 xml:space="preserve">Spółka w upadłości 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wykład 1</w:t>
            </w:r>
          </w:p>
          <w:p w:rsidR="00B5042C" w:rsidRPr="00106293" w:rsidRDefault="00B5042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 xml:space="preserve">prof. dr hab. Andrzej </w:t>
            </w:r>
            <w:proofErr w:type="spellStart"/>
            <w:r w:rsidRPr="00106293">
              <w:rPr>
                <w:color w:val="000000" w:themeColor="text1"/>
              </w:rPr>
              <w:t>Jakubecki</w:t>
            </w:r>
            <w:proofErr w:type="spellEnd"/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 xml:space="preserve">Spółka w upadłości 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wykład 2</w:t>
            </w:r>
          </w:p>
          <w:p w:rsidR="00B5042C" w:rsidRPr="00106293" w:rsidRDefault="00B5042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sobota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9.00 – 12.15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12.45 – 16.00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08.06.2024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sala 207 d. BUW</w:t>
            </w:r>
          </w:p>
          <w:p w:rsidR="00B5042C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Krakowskie Przedmieście 26/28</w:t>
            </w:r>
          </w:p>
          <w:p w:rsidR="00106293" w:rsidRDefault="00106293">
            <w:pPr>
              <w:rPr>
                <w:b/>
                <w:color w:val="000000" w:themeColor="text1"/>
              </w:rPr>
            </w:pPr>
          </w:p>
          <w:p w:rsidR="00106293" w:rsidRPr="00106293" w:rsidRDefault="00106293">
            <w:pPr>
              <w:rPr>
                <w:b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 xml:space="preserve">Prof. dr hab. Katarzyna  </w:t>
            </w:r>
            <w:proofErr w:type="spellStart"/>
            <w:r w:rsidRPr="00106293">
              <w:rPr>
                <w:color w:val="000000" w:themeColor="text1"/>
              </w:rPr>
              <w:t>Kopaczyńska-Pieczniak</w:t>
            </w:r>
            <w:proofErr w:type="spellEnd"/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Kontrola i nadzór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 xml:space="preserve">Prof. dr hab. Katarzyna </w:t>
            </w:r>
            <w:proofErr w:type="spellStart"/>
            <w:r w:rsidRPr="00106293">
              <w:rPr>
                <w:color w:val="000000" w:themeColor="text1"/>
              </w:rPr>
              <w:t>Kopaczyńska-Pieczniak</w:t>
            </w:r>
            <w:proofErr w:type="spellEnd"/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Wkłady wspólników w spółkach prawa handlowego</w:t>
            </w:r>
          </w:p>
          <w:p w:rsidR="00B5042C" w:rsidRPr="00106293" w:rsidRDefault="00B5042C">
            <w:pPr>
              <w:rPr>
                <w:color w:val="000000" w:themeColor="text1"/>
              </w:rPr>
            </w:pP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niedziela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9.00 – 12.15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godzina 12.45 – 16.00</w:t>
            </w:r>
          </w:p>
        </w:tc>
      </w:tr>
      <w:tr w:rsidR="00106293" w:rsidRPr="0010629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09.06.2024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sala 207 d. BUW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Krakowskie Przedmieście 26/28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t>Dr Paweł Popardowski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Przegląd najnowszego orzecznictwa SN dotyczącego spółek</w:t>
            </w:r>
          </w:p>
          <w:p w:rsidR="00B5042C" w:rsidRPr="00106293" w:rsidRDefault="00B5042C">
            <w:pPr>
              <w:rPr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42C" w:rsidRPr="00106293" w:rsidRDefault="0022035B">
            <w:pPr>
              <w:rPr>
                <w:color w:val="000000" w:themeColor="text1"/>
              </w:rPr>
            </w:pPr>
            <w:r w:rsidRPr="00106293">
              <w:rPr>
                <w:color w:val="000000" w:themeColor="text1"/>
              </w:rPr>
              <w:lastRenderedPageBreak/>
              <w:t>Dr Paweł Popardowski</w:t>
            </w:r>
          </w:p>
          <w:p w:rsidR="00B5042C" w:rsidRPr="00106293" w:rsidRDefault="0022035B">
            <w:pPr>
              <w:rPr>
                <w:b/>
                <w:color w:val="000000" w:themeColor="text1"/>
              </w:rPr>
            </w:pPr>
            <w:r w:rsidRPr="00106293">
              <w:rPr>
                <w:b/>
                <w:color w:val="000000" w:themeColor="text1"/>
              </w:rPr>
              <w:t>Przegląd najnowszego orzecznictwa SN dotyczącego spółek</w:t>
            </w:r>
          </w:p>
          <w:p w:rsidR="00B5042C" w:rsidRPr="00106293" w:rsidRDefault="00B5042C">
            <w:pPr>
              <w:rPr>
                <w:b/>
                <w:color w:val="000000" w:themeColor="text1"/>
              </w:rPr>
            </w:pPr>
          </w:p>
        </w:tc>
      </w:tr>
    </w:tbl>
    <w:p w:rsidR="00B5042C" w:rsidRPr="00106293" w:rsidRDefault="00B5042C">
      <w:pPr>
        <w:rPr>
          <w:color w:val="000000" w:themeColor="text1"/>
        </w:rPr>
      </w:pPr>
    </w:p>
    <w:sectPr w:rsidR="00B5042C" w:rsidRPr="0010629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2C"/>
    <w:rsid w:val="000C0E5C"/>
    <w:rsid w:val="00106293"/>
    <w:rsid w:val="0022035B"/>
    <w:rsid w:val="003E08F0"/>
    <w:rsid w:val="008951C5"/>
    <w:rsid w:val="00A9524D"/>
    <w:rsid w:val="00B5042C"/>
    <w:rsid w:val="00D0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8674D-85E1-49A6-9229-F37206A0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9E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semiHidden/>
    <w:unhideWhenUsed/>
    <w:rsid w:val="00B31F0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0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10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m0M+KTkgrDHKDmeZiYS0BpWHhA==">CgMxLjAyCGguZ2pkZ3hzOAByITFJeXVUYWZNdUJQTHVVeUhnLS1uNFZKN28zOHJIN0xZQg==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Matysiak</dc:creator>
  <cp:lastModifiedBy>Aleksandra Matysiak</cp:lastModifiedBy>
  <cp:revision>8</cp:revision>
  <dcterms:created xsi:type="dcterms:W3CDTF">2018-10-11T10:48:00Z</dcterms:created>
  <dcterms:modified xsi:type="dcterms:W3CDTF">2024-02-26T07:37:00Z</dcterms:modified>
</cp:coreProperties>
</file>